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1E0" w:firstRow="1" w:lastRow="1" w:firstColumn="1" w:lastColumn="1" w:noHBand="0" w:noVBand="0"/>
      </w:tblPr>
      <w:tblGrid>
        <w:gridCol w:w="986"/>
        <w:gridCol w:w="3041"/>
        <w:gridCol w:w="306"/>
        <w:gridCol w:w="1083"/>
        <w:gridCol w:w="1806"/>
        <w:gridCol w:w="1445"/>
        <w:gridCol w:w="361"/>
        <w:gridCol w:w="1806"/>
      </w:tblGrid>
      <w:tr w:rsidR="00615561" w:rsidRPr="004A3DB1" w14:paraId="28F8E690" w14:textId="77777777" w:rsidTr="007D4BAE">
        <w:trPr>
          <w:trHeight w:val="1257"/>
        </w:trPr>
        <w:tc>
          <w:tcPr>
            <w:tcW w:w="4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B4546" w14:textId="77777777" w:rsidR="00615561" w:rsidRPr="004A3DB1" w:rsidRDefault="004A3DB1" w:rsidP="00615561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  <w:r w:rsidRPr="004A3DB1">
              <w:rPr>
                <w:rFonts w:cs="Arial"/>
                <w:noProof/>
              </w:rPr>
              <w:drawing>
                <wp:inline distT="0" distB="0" distL="0" distR="0" wp14:anchorId="14400A10" wp14:editId="77CEB5BE">
                  <wp:extent cx="2493010" cy="667075"/>
                  <wp:effectExtent l="0" t="0" r="2540" b="0"/>
                  <wp:docPr id="2" name="Picture 2" descr="https://www.eatonresa.org/downloads/administration/new_eresa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eatonresa.org/downloads/administration/new_eresa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068" cy="682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D5CF5" w14:textId="77777777" w:rsidR="00615561" w:rsidRPr="004A3DB1" w:rsidRDefault="00615561" w:rsidP="001B2B90">
            <w:pPr>
              <w:spacing w:before="240"/>
              <w:jc w:val="center"/>
              <w:outlineLvl w:val="0"/>
              <w:rPr>
                <w:rFonts w:cs="Arial"/>
                <w:sz w:val="20"/>
              </w:rPr>
            </w:pPr>
            <w:r w:rsidRPr="004A3DB1">
              <w:rPr>
                <w:rFonts w:cs="Arial"/>
                <w:sz w:val="20"/>
              </w:rPr>
              <w:t>Human Resources</w:t>
            </w:r>
          </w:p>
          <w:p w14:paraId="46B96118" w14:textId="3DF5B813" w:rsidR="00272B9A" w:rsidRDefault="009F3870" w:rsidP="00157126">
            <w:pPr>
              <w:jc w:val="center"/>
              <w:outlineLvl w:val="0"/>
              <w:rPr>
                <w:rFonts w:cs="Arial"/>
                <w:b/>
                <w:sz w:val="32"/>
                <w:szCs w:val="32"/>
              </w:rPr>
            </w:pPr>
            <w:r w:rsidRPr="00272B9A">
              <w:rPr>
                <w:rFonts w:cs="Arial"/>
                <w:b/>
                <w:sz w:val="32"/>
                <w:szCs w:val="32"/>
              </w:rPr>
              <w:t>Threat Assessment</w:t>
            </w:r>
            <w:r w:rsidR="002D2377">
              <w:rPr>
                <w:rFonts w:cs="Arial"/>
                <w:b/>
                <w:sz w:val="32"/>
                <w:szCs w:val="32"/>
              </w:rPr>
              <w:t xml:space="preserve"> </w:t>
            </w:r>
            <w:r w:rsidRPr="00272B9A">
              <w:rPr>
                <w:rFonts w:cs="Arial"/>
                <w:b/>
                <w:sz w:val="32"/>
                <w:szCs w:val="32"/>
              </w:rPr>
              <w:t xml:space="preserve">– </w:t>
            </w:r>
          </w:p>
          <w:p w14:paraId="1123E445" w14:textId="7C077FA9" w:rsidR="00CE483E" w:rsidRPr="00272B9A" w:rsidRDefault="00157126" w:rsidP="00157126">
            <w:pPr>
              <w:jc w:val="center"/>
              <w:outlineLvl w:val="0"/>
              <w:rPr>
                <w:rFonts w:cs="Arial"/>
                <w:b/>
                <w:sz w:val="32"/>
                <w:szCs w:val="32"/>
              </w:rPr>
            </w:pPr>
            <w:r w:rsidRPr="00272B9A">
              <w:rPr>
                <w:rFonts w:cs="Arial"/>
                <w:b/>
                <w:sz w:val="32"/>
                <w:szCs w:val="32"/>
              </w:rPr>
              <w:t xml:space="preserve">Response </w:t>
            </w:r>
            <w:r w:rsidR="00BB3DBA" w:rsidRPr="00272B9A">
              <w:rPr>
                <w:rFonts w:cs="Arial"/>
                <w:b/>
                <w:sz w:val="32"/>
                <w:szCs w:val="32"/>
              </w:rPr>
              <w:t>Summary</w:t>
            </w:r>
          </w:p>
        </w:tc>
      </w:tr>
      <w:tr w:rsidR="00765722" w:rsidRPr="004A3DB1" w14:paraId="15AB2950" w14:textId="77777777" w:rsidTr="00BD7D96">
        <w:trPr>
          <w:trHeight w:hRule="exact" w:val="58"/>
        </w:trPr>
        <w:tc>
          <w:tcPr>
            <w:tcW w:w="108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1DE54" w14:textId="77777777" w:rsidR="00765722" w:rsidRPr="004A3DB1" w:rsidRDefault="00765722" w:rsidP="007A7DBE">
            <w:pPr>
              <w:spacing w:before="60"/>
              <w:rPr>
                <w:rFonts w:cs="Arial"/>
                <w:sz w:val="4"/>
                <w:szCs w:val="4"/>
              </w:rPr>
            </w:pPr>
          </w:p>
        </w:tc>
      </w:tr>
      <w:tr w:rsidR="009E4711" w:rsidRPr="004A3DB1" w14:paraId="34D50459" w14:textId="77777777" w:rsidTr="00BD7D96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223"/>
        </w:trPr>
        <w:tc>
          <w:tcPr>
            <w:tcW w:w="1083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CD58B" w14:textId="77777777" w:rsidR="00353A95" w:rsidRDefault="008077D9" w:rsidP="00052C77">
            <w:pPr>
              <w:ind w:left="90" w:right="103"/>
              <w:jc w:val="both"/>
              <w:rPr>
                <w:rFonts w:cs="Arial"/>
                <w:bCs/>
                <w:sz w:val="18"/>
                <w:szCs w:val="18"/>
              </w:rPr>
            </w:pPr>
            <w:r w:rsidRPr="00353A95">
              <w:rPr>
                <w:rFonts w:cs="Arial"/>
                <w:bCs/>
                <w:sz w:val="18"/>
                <w:szCs w:val="18"/>
              </w:rPr>
              <w:t xml:space="preserve">INSTRUCTIONS: </w:t>
            </w:r>
          </w:p>
          <w:p w14:paraId="5F6806AD" w14:textId="0685B1A6" w:rsidR="001E1716" w:rsidRPr="00BD7D96" w:rsidRDefault="009F3870" w:rsidP="00052C77">
            <w:pPr>
              <w:ind w:left="90" w:right="103"/>
              <w:jc w:val="both"/>
              <w:rPr>
                <w:rFonts w:cs="Arial"/>
                <w:bCs/>
                <w:i/>
                <w:iCs/>
                <w:sz w:val="18"/>
                <w:szCs w:val="18"/>
              </w:rPr>
            </w:pPr>
            <w:r w:rsidRPr="00BD7D96">
              <w:rPr>
                <w:rFonts w:cs="Arial"/>
                <w:bCs/>
                <w:i/>
                <w:iCs/>
                <w:sz w:val="18"/>
                <w:szCs w:val="18"/>
              </w:rPr>
              <w:t xml:space="preserve">Use these questions as a guide to interview </w:t>
            </w:r>
            <w:r w:rsidR="00052C77" w:rsidRPr="00BD7D96">
              <w:rPr>
                <w:rFonts w:cs="Arial"/>
                <w:bCs/>
                <w:i/>
                <w:iCs/>
                <w:sz w:val="18"/>
                <w:szCs w:val="18"/>
              </w:rPr>
              <w:t xml:space="preserve">individuals with direct or indirect knowledge of a </w:t>
            </w:r>
            <w:r w:rsidR="00FF4D20" w:rsidRPr="00BD7D96">
              <w:rPr>
                <w:rFonts w:cs="Arial"/>
                <w:bCs/>
                <w:i/>
                <w:iCs/>
                <w:sz w:val="18"/>
                <w:szCs w:val="18"/>
              </w:rPr>
              <w:t>person of concern</w:t>
            </w:r>
            <w:r w:rsidR="00052C77" w:rsidRPr="00BD7D96">
              <w:rPr>
                <w:rFonts w:cs="Arial"/>
                <w:bCs/>
                <w:i/>
                <w:iCs/>
                <w:sz w:val="18"/>
                <w:szCs w:val="18"/>
              </w:rPr>
              <w:t xml:space="preserve"> </w:t>
            </w:r>
            <w:r w:rsidRPr="00BD7D96">
              <w:rPr>
                <w:rFonts w:cs="Arial"/>
                <w:bCs/>
                <w:i/>
                <w:iCs/>
                <w:sz w:val="18"/>
                <w:szCs w:val="18"/>
              </w:rPr>
              <w:t>making the threat or exhibiting concerning behavior</w:t>
            </w:r>
            <w:r w:rsidR="001E1716" w:rsidRPr="00BD7D96">
              <w:rPr>
                <w:rFonts w:cs="Arial"/>
                <w:bCs/>
                <w:i/>
                <w:iCs/>
                <w:sz w:val="18"/>
                <w:szCs w:val="18"/>
              </w:rPr>
              <w:t>.</w:t>
            </w:r>
            <w:r w:rsidRPr="00BD7D96">
              <w:rPr>
                <w:rFonts w:cs="Arial"/>
                <w:bCs/>
                <w:i/>
                <w:iCs/>
                <w:sz w:val="18"/>
                <w:szCs w:val="18"/>
              </w:rPr>
              <w:t xml:space="preserve"> Other questions should be asked, if appropriate and relevant. </w:t>
            </w:r>
            <w:r w:rsidRPr="00BD7D96">
              <w:rPr>
                <w:rFonts w:cs="Arial"/>
                <w:bCs/>
                <w:i/>
                <w:iCs/>
                <w:sz w:val="18"/>
                <w:szCs w:val="18"/>
                <w:u w:val="single"/>
              </w:rPr>
              <w:t xml:space="preserve">This form should </w:t>
            </w:r>
            <w:r w:rsidRPr="00BD7D96">
              <w:rPr>
                <w:rFonts w:cs="Arial"/>
                <w:bCs/>
                <w:i/>
                <w:iCs/>
                <w:sz w:val="18"/>
                <w:szCs w:val="18"/>
                <w:highlight w:val="yellow"/>
                <w:u w:val="single"/>
              </w:rPr>
              <w:t>NOT</w:t>
            </w:r>
            <w:r w:rsidRPr="00BD7D96">
              <w:rPr>
                <w:rFonts w:cs="Arial"/>
                <w:bCs/>
                <w:i/>
                <w:iCs/>
                <w:sz w:val="18"/>
                <w:szCs w:val="18"/>
                <w:u w:val="single"/>
              </w:rPr>
              <w:t xml:space="preserve"> be completed by the </w:t>
            </w:r>
            <w:r w:rsidR="00052C77" w:rsidRPr="00BD7D96">
              <w:rPr>
                <w:rFonts w:cs="Arial"/>
                <w:bCs/>
                <w:i/>
                <w:iCs/>
                <w:sz w:val="18"/>
                <w:szCs w:val="18"/>
                <w:u w:val="single"/>
              </w:rPr>
              <w:t>witness</w:t>
            </w:r>
            <w:r w:rsidRPr="00BD7D96">
              <w:rPr>
                <w:rFonts w:cs="Arial"/>
                <w:bCs/>
                <w:i/>
                <w:iCs/>
                <w:sz w:val="18"/>
                <w:szCs w:val="18"/>
              </w:rPr>
              <w:t xml:space="preserve">. Use quotation marks to indicate the </w:t>
            </w:r>
            <w:r w:rsidR="00052C77" w:rsidRPr="00BD7D96">
              <w:rPr>
                <w:rFonts w:cs="Arial"/>
                <w:bCs/>
                <w:i/>
                <w:iCs/>
                <w:sz w:val="18"/>
                <w:szCs w:val="18"/>
              </w:rPr>
              <w:t>witness</w:t>
            </w:r>
            <w:r w:rsidRPr="00BD7D96">
              <w:rPr>
                <w:rFonts w:cs="Arial"/>
                <w:bCs/>
                <w:i/>
                <w:iCs/>
                <w:sz w:val="18"/>
                <w:szCs w:val="18"/>
              </w:rPr>
              <w:t>’s exact words when applicable.</w:t>
            </w:r>
          </w:p>
        </w:tc>
      </w:tr>
      <w:tr w:rsidR="009F3870" w:rsidRPr="004A3DB1" w14:paraId="107B0E37" w14:textId="77777777" w:rsidTr="00BD7D96">
        <w:trPr>
          <w:trHeight w:hRule="exact" w:val="288"/>
        </w:trPr>
        <w:tc>
          <w:tcPr>
            <w:tcW w:w="108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000000" w:themeFill="text1"/>
            <w:vAlign w:val="center"/>
          </w:tcPr>
          <w:p w14:paraId="6B149A94" w14:textId="31B67A59" w:rsidR="009F3870" w:rsidRPr="004A3DB1" w:rsidRDefault="009F3870" w:rsidP="00BB3DBA">
            <w:pPr>
              <w:ind w:firstLine="43"/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</w:pPr>
            <w:r w:rsidRPr="004A3DB1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SECTION </w:t>
            </w:r>
            <w:r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>I</w:t>
            </w:r>
            <w:r w:rsidRPr="004A3DB1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 – </w:t>
            </w:r>
            <w:r w:rsidR="00FF4D20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>Person of Concern</w:t>
            </w:r>
            <w:r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 Information</w:t>
            </w:r>
          </w:p>
        </w:tc>
      </w:tr>
      <w:tr w:rsidR="00157126" w:rsidRPr="004A3DB1" w14:paraId="21DD2F2C" w14:textId="77777777" w:rsidTr="007D4BA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720"/>
        </w:trPr>
        <w:tc>
          <w:tcPr>
            <w:tcW w:w="5416" w:type="dxa"/>
            <w:gridSpan w:val="4"/>
          </w:tcPr>
          <w:p w14:paraId="5BDCFD90" w14:textId="6D7B37CD" w:rsidR="00157126" w:rsidRDefault="00157126" w:rsidP="004A3DB1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Name</w:t>
            </w:r>
          </w:p>
        </w:tc>
        <w:tc>
          <w:tcPr>
            <w:tcW w:w="5418" w:type="dxa"/>
            <w:gridSpan w:val="4"/>
          </w:tcPr>
          <w:p w14:paraId="47F8763F" w14:textId="77777777" w:rsidR="00157126" w:rsidRDefault="00157126" w:rsidP="00DE19D5">
            <w:pPr>
              <w:pStyle w:val="CellLabel"/>
              <w:numPr>
                <w:ilvl w:val="0"/>
                <w:numId w:val="0"/>
              </w:numPr>
              <w:ind w:left="648" w:hanging="36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Date of Incident</w:t>
            </w:r>
          </w:p>
        </w:tc>
      </w:tr>
      <w:tr w:rsidR="004A6299" w:rsidRPr="004A3DB1" w14:paraId="43F86B83" w14:textId="77777777" w:rsidTr="007D4BAE">
        <w:trPr>
          <w:trHeight w:hRule="exact" w:val="288"/>
        </w:trPr>
        <w:tc>
          <w:tcPr>
            <w:tcW w:w="10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000000" w:themeFill="text1"/>
            <w:vAlign w:val="center"/>
          </w:tcPr>
          <w:p w14:paraId="3D676E1F" w14:textId="40808458" w:rsidR="004A6299" w:rsidRPr="004A3DB1" w:rsidRDefault="004A6299" w:rsidP="004A6299">
            <w:pPr>
              <w:ind w:firstLine="43"/>
              <w:rPr>
                <w:rFonts w:cs="Arial"/>
                <w:b/>
                <w:smallCaps/>
                <w:sz w:val="18"/>
                <w:szCs w:val="18"/>
              </w:rPr>
            </w:pPr>
            <w:r w:rsidRPr="004A3DB1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SECTION II – </w:t>
            </w:r>
            <w:r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Clarifying Questions (After analyzing all information, did the </w:t>
            </w:r>
            <w:r w:rsidR="00FF4D20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>Person of Concern</w:t>
            </w:r>
            <w:r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 do any of the following)</w:t>
            </w:r>
          </w:p>
        </w:tc>
      </w:tr>
      <w:tr w:rsidR="00DE19D5" w:rsidRPr="004A3DB1" w14:paraId="3EEA020D" w14:textId="77777777" w:rsidTr="007D4BA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8"/>
        </w:trPr>
        <w:tc>
          <w:tcPr>
            <w:tcW w:w="5416" w:type="dxa"/>
            <w:gridSpan w:val="4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C4148AC" w14:textId="77777777" w:rsidR="00DE19D5" w:rsidRPr="00DC6835" w:rsidRDefault="004A6299" w:rsidP="00DE19D5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r w:rsidRPr="00DC6835">
              <w:rPr>
                <w:rFonts w:cs="Arial"/>
                <w:b w:val="0"/>
                <w:noProof w:val="0"/>
              </w:rPr>
              <w:t>Have or seek accomplices?</w:t>
            </w:r>
          </w:p>
        </w:tc>
        <w:tc>
          <w:tcPr>
            <w:tcW w:w="1806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F8DBE48" w14:textId="77777777" w:rsidR="00DE19D5" w:rsidRPr="00DC6835" w:rsidRDefault="00000000" w:rsidP="00DE19D5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sdt>
              <w:sdtPr>
                <w:rPr>
                  <w:rFonts w:cs="Arial"/>
                  <w:b w:val="0"/>
                  <w:noProof w:val="0"/>
                </w:rPr>
                <w:id w:val="88029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BE8" w:rsidRPr="00DC6835"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 w:rsidR="00DE19D5" w:rsidRPr="00DC6835">
              <w:rPr>
                <w:rFonts w:cs="Arial"/>
                <w:b w:val="0"/>
                <w:noProof w:val="0"/>
              </w:rPr>
              <w:t xml:space="preserve">  YES</w:t>
            </w:r>
          </w:p>
        </w:tc>
        <w:tc>
          <w:tcPr>
            <w:tcW w:w="18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BC9BB27" w14:textId="77777777" w:rsidR="00DE19D5" w:rsidRPr="00DC6835" w:rsidRDefault="00000000" w:rsidP="00DE19D5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sdt>
              <w:sdtPr>
                <w:rPr>
                  <w:rFonts w:cs="Arial"/>
                  <w:b w:val="0"/>
                  <w:noProof w:val="0"/>
                </w:rPr>
                <w:id w:val="-14044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9D5" w:rsidRPr="00DC6835"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 w:rsidR="00DE19D5" w:rsidRPr="00DC6835">
              <w:rPr>
                <w:rFonts w:cs="Arial"/>
                <w:b w:val="0"/>
                <w:noProof w:val="0"/>
              </w:rPr>
              <w:t xml:space="preserve">  NO</w:t>
            </w:r>
          </w:p>
        </w:tc>
        <w:tc>
          <w:tcPr>
            <w:tcW w:w="1806" w:type="dxa"/>
            <w:tcBorders>
              <w:left w:val="nil"/>
            </w:tcBorders>
            <w:vAlign w:val="center"/>
          </w:tcPr>
          <w:p w14:paraId="651DAFB1" w14:textId="77777777" w:rsidR="00DE19D5" w:rsidRPr="00DC6835" w:rsidRDefault="00000000" w:rsidP="00DE19D5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sdt>
              <w:sdtPr>
                <w:rPr>
                  <w:rFonts w:cs="Arial"/>
                  <w:b w:val="0"/>
                  <w:noProof w:val="0"/>
                </w:rPr>
                <w:id w:val="-115476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9D5" w:rsidRPr="00DC6835"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 w:rsidR="00DE19D5" w:rsidRPr="00DC6835">
              <w:rPr>
                <w:rFonts w:cs="Arial"/>
                <w:b w:val="0"/>
                <w:noProof w:val="0"/>
              </w:rPr>
              <w:t xml:space="preserve">  UNKNOWN</w:t>
            </w:r>
          </w:p>
        </w:tc>
      </w:tr>
      <w:tr w:rsidR="00DE19D5" w:rsidRPr="004A3DB1" w14:paraId="18767FDE" w14:textId="77777777" w:rsidTr="007D4BA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8"/>
        </w:trPr>
        <w:tc>
          <w:tcPr>
            <w:tcW w:w="5416" w:type="dxa"/>
            <w:gridSpan w:val="4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25D8404" w14:textId="77777777" w:rsidR="00DE19D5" w:rsidRPr="00DC6835" w:rsidRDefault="004A6299" w:rsidP="00DE19D5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r w:rsidRPr="00DC6835">
              <w:rPr>
                <w:rFonts w:cs="Arial"/>
                <w:b w:val="0"/>
                <w:noProof w:val="0"/>
              </w:rPr>
              <w:t>Report the threat as a specific plan?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89E5862" w14:textId="77777777" w:rsidR="00DE19D5" w:rsidRPr="00DC6835" w:rsidRDefault="00000000" w:rsidP="00DE19D5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sdt>
              <w:sdtPr>
                <w:rPr>
                  <w:rFonts w:cs="Arial"/>
                  <w:b w:val="0"/>
                  <w:noProof w:val="0"/>
                </w:rPr>
                <w:id w:val="-20710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47F8" w:rsidRPr="00DC6835"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 w:rsidR="00DE19D5" w:rsidRPr="00DC6835">
              <w:rPr>
                <w:rFonts w:cs="Arial"/>
                <w:b w:val="0"/>
                <w:noProof w:val="0"/>
              </w:rPr>
              <w:t xml:space="preserve">  YES</w:t>
            </w:r>
          </w:p>
        </w:tc>
        <w:tc>
          <w:tcPr>
            <w:tcW w:w="18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DB173A6" w14:textId="77777777" w:rsidR="00DE19D5" w:rsidRPr="00DC6835" w:rsidRDefault="00000000" w:rsidP="00DE19D5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sdt>
              <w:sdtPr>
                <w:rPr>
                  <w:rFonts w:cs="Arial"/>
                  <w:b w:val="0"/>
                  <w:noProof w:val="0"/>
                </w:rPr>
                <w:id w:val="-154305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9D5" w:rsidRPr="00DC6835">
                  <w:rPr>
                    <w:rFonts w:ascii="Segoe UI Symbol" w:hAnsi="Segoe UI Symbol" w:cs="Segoe UI Symbol"/>
                    <w:b w:val="0"/>
                    <w:noProof w:val="0"/>
                  </w:rPr>
                  <w:t>☐</w:t>
                </w:r>
              </w:sdtContent>
            </w:sdt>
            <w:r w:rsidR="00DE19D5" w:rsidRPr="00DC6835">
              <w:rPr>
                <w:rFonts w:cs="Arial"/>
                <w:b w:val="0"/>
                <w:noProof w:val="0"/>
              </w:rPr>
              <w:t xml:space="preserve">  NO</w:t>
            </w:r>
          </w:p>
        </w:tc>
        <w:tc>
          <w:tcPr>
            <w:tcW w:w="1806" w:type="dxa"/>
            <w:tcBorders>
              <w:left w:val="nil"/>
            </w:tcBorders>
            <w:vAlign w:val="center"/>
          </w:tcPr>
          <w:p w14:paraId="1BAEB585" w14:textId="77777777" w:rsidR="00DE19D5" w:rsidRPr="00DC6835" w:rsidRDefault="00000000" w:rsidP="00DE19D5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sdt>
              <w:sdtPr>
                <w:rPr>
                  <w:rFonts w:cs="Arial"/>
                  <w:b w:val="0"/>
                  <w:noProof w:val="0"/>
                </w:rPr>
                <w:id w:val="132509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9D5" w:rsidRPr="00DC6835"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 w:rsidR="00DE19D5" w:rsidRPr="00DC6835">
              <w:rPr>
                <w:rFonts w:cs="Arial"/>
                <w:b w:val="0"/>
                <w:noProof w:val="0"/>
              </w:rPr>
              <w:t xml:space="preserve">  UNKNOWN</w:t>
            </w:r>
          </w:p>
        </w:tc>
      </w:tr>
      <w:tr w:rsidR="00DE19D5" w:rsidRPr="004A3DB1" w14:paraId="5F79E6A3" w14:textId="77777777" w:rsidTr="007D4BA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8"/>
        </w:trPr>
        <w:tc>
          <w:tcPr>
            <w:tcW w:w="5416" w:type="dxa"/>
            <w:gridSpan w:val="4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514253E" w14:textId="77777777" w:rsidR="00DE19D5" w:rsidRPr="00DC6835" w:rsidRDefault="004A6299" w:rsidP="00DE19D5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r w:rsidRPr="00DC6835">
              <w:rPr>
                <w:rFonts w:cs="Arial"/>
                <w:b w:val="0"/>
                <w:noProof w:val="0"/>
              </w:rPr>
              <w:t>Write plan(s) or a list?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0E57AD7" w14:textId="77777777" w:rsidR="00DE19D5" w:rsidRPr="00DC6835" w:rsidRDefault="00000000" w:rsidP="00DE19D5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sdt>
              <w:sdtPr>
                <w:rPr>
                  <w:rFonts w:cs="Arial"/>
                  <w:b w:val="0"/>
                  <w:noProof w:val="0"/>
                </w:rPr>
                <w:id w:val="94404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9D5" w:rsidRPr="00DC6835"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 w:rsidR="00DE19D5" w:rsidRPr="00DC6835">
              <w:rPr>
                <w:rFonts w:cs="Arial"/>
                <w:b w:val="0"/>
                <w:noProof w:val="0"/>
              </w:rPr>
              <w:t xml:space="preserve">  YES</w:t>
            </w:r>
          </w:p>
        </w:tc>
        <w:tc>
          <w:tcPr>
            <w:tcW w:w="18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EA6503D" w14:textId="77777777" w:rsidR="00DE19D5" w:rsidRPr="00DC6835" w:rsidRDefault="00000000" w:rsidP="00DE19D5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sdt>
              <w:sdtPr>
                <w:rPr>
                  <w:rFonts w:cs="Arial"/>
                  <w:b w:val="0"/>
                  <w:noProof w:val="0"/>
                </w:rPr>
                <w:id w:val="27113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9D5" w:rsidRPr="00DC6835"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 w:rsidR="00DE19D5" w:rsidRPr="00DC6835">
              <w:rPr>
                <w:rFonts w:cs="Arial"/>
                <w:b w:val="0"/>
                <w:noProof w:val="0"/>
              </w:rPr>
              <w:t xml:space="preserve">  NO</w:t>
            </w:r>
          </w:p>
        </w:tc>
        <w:tc>
          <w:tcPr>
            <w:tcW w:w="1806" w:type="dxa"/>
            <w:tcBorders>
              <w:left w:val="nil"/>
            </w:tcBorders>
            <w:vAlign w:val="center"/>
          </w:tcPr>
          <w:p w14:paraId="0D610E9A" w14:textId="77777777" w:rsidR="00DE19D5" w:rsidRPr="00DC6835" w:rsidRDefault="00000000" w:rsidP="00DE19D5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sdt>
              <w:sdtPr>
                <w:rPr>
                  <w:rFonts w:cs="Arial"/>
                  <w:b w:val="0"/>
                  <w:noProof w:val="0"/>
                </w:rPr>
                <w:id w:val="68209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9D5" w:rsidRPr="00DC6835"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 w:rsidR="00DE19D5" w:rsidRPr="00DC6835">
              <w:rPr>
                <w:rFonts w:cs="Arial"/>
                <w:b w:val="0"/>
                <w:noProof w:val="0"/>
              </w:rPr>
              <w:t xml:space="preserve">  UNKNOWN</w:t>
            </w:r>
          </w:p>
        </w:tc>
      </w:tr>
      <w:tr w:rsidR="004A6299" w:rsidRPr="004A3DB1" w14:paraId="7453677A" w14:textId="77777777" w:rsidTr="007D4BA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8"/>
        </w:trPr>
        <w:tc>
          <w:tcPr>
            <w:tcW w:w="5416" w:type="dxa"/>
            <w:gridSpan w:val="4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291D9FF" w14:textId="77777777" w:rsidR="004A6299" w:rsidRPr="00DC6835" w:rsidRDefault="004A6299" w:rsidP="004A629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r w:rsidRPr="00DC6835">
              <w:rPr>
                <w:rFonts w:cs="Arial"/>
                <w:b w:val="0"/>
                <w:noProof w:val="0"/>
              </w:rPr>
              <w:t>Repeat the threat over time?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065033A" w14:textId="77777777" w:rsidR="004A6299" w:rsidRPr="00DC6835" w:rsidRDefault="00000000" w:rsidP="004A629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sdt>
              <w:sdtPr>
                <w:rPr>
                  <w:rFonts w:cs="Arial"/>
                  <w:b w:val="0"/>
                  <w:noProof w:val="0"/>
                </w:rPr>
                <w:id w:val="59860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6299" w:rsidRPr="00DC6835"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 w:rsidR="004A6299" w:rsidRPr="00DC6835">
              <w:rPr>
                <w:rFonts w:cs="Arial"/>
                <w:b w:val="0"/>
                <w:noProof w:val="0"/>
              </w:rPr>
              <w:t xml:space="preserve">  YES</w:t>
            </w:r>
          </w:p>
        </w:tc>
        <w:tc>
          <w:tcPr>
            <w:tcW w:w="18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E3977A7" w14:textId="77777777" w:rsidR="004A6299" w:rsidRPr="00DC6835" w:rsidRDefault="00000000" w:rsidP="004A629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sdt>
              <w:sdtPr>
                <w:rPr>
                  <w:rFonts w:cs="Arial"/>
                  <w:b w:val="0"/>
                  <w:noProof w:val="0"/>
                </w:rPr>
                <w:id w:val="1830859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6299" w:rsidRPr="00DC6835"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 w:rsidR="004A6299" w:rsidRPr="00DC6835">
              <w:rPr>
                <w:rFonts w:cs="Arial"/>
                <w:b w:val="0"/>
                <w:noProof w:val="0"/>
              </w:rPr>
              <w:t xml:space="preserve">  NO</w:t>
            </w:r>
          </w:p>
        </w:tc>
        <w:tc>
          <w:tcPr>
            <w:tcW w:w="1806" w:type="dxa"/>
            <w:tcBorders>
              <w:left w:val="nil"/>
            </w:tcBorders>
            <w:vAlign w:val="center"/>
          </w:tcPr>
          <w:p w14:paraId="4DB00241" w14:textId="77777777" w:rsidR="004A6299" w:rsidRPr="00DC6835" w:rsidRDefault="00000000" w:rsidP="004A629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sdt>
              <w:sdtPr>
                <w:rPr>
                  <w:rFonts w:cs="Arial"/>
                  <w:b w:val="0"/>
                  <w:noProof w:val="0"/>
                </w:rPr>
                <w:id w:val="-31679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6299" w:rsidRPr="00DC6835"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 w:rsidR="004A6299" w:rsidRPr="00DC6835">
              <w:rPr>
                <w:rFonts w:cs="Arial"/>
                <w:b w:val="0"/>
                <w:noProof w:val="0"/>
              </w:rPr>
              <w:t xml:space="preserve">  UNKNOWN</w:t>
            </w:r>
          </w:p>
        </w:tc>
      </w:tr>
      <w:tr w:rsidR="004A6299" w:rsidRPr="004A3DB1" w14:paraId="349863E4" w14:textId="77777777" w:rsidTr="007D4BA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8"/>
        </w:trPr>
        <w:tc>
          <w:tcPr>
            <w:tcW w:w="5416" w:type="dxa"/>
            <w:gridSpan w:val="4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EB5BACB" w14:textId="77777777" w:rsidR="004A6299" w:rsidRPr="00DC6835" w:rsidRDefault="004A6299" w:rsidP="004A629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r w:rsidRPr="00DC6835">
              <w:rPr>
                <w:rFonts w:cs="Arial"/>
                <w:b w:val="0"/>
                <w:noProof w:val="0"/>
              </w:rPr>
              <w:t>Mention weapon(s) in the threat?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CCBC0CE" w14:textId="77777777" w:rsidR="004A6299" w:rsidRPr="00DC6835" w:rsidRDefault="00000000" w:rsidP="004A629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sdt>
              <w:sdtPr>
                <w:rPr>
                  <w:rFonts w:cs="Arial"/>
                  <w:b w:val="0"/>
                  <w:noProof w:val="0"/>
                </w:rPr>
                <w:id w:val="32995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6299" w:rsidRPr="00DC6835"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 w:rsidR="004A6299" w:rsidRPr="00DC6835">
              <w:rPr>
                <w:rFonts w:cs="Arial"/>
                <w:b w:val="0"/>
                <w:noProof w:val="0"/>
              </w:rPr>
              <w:t xml:space="preserve">  YES</w:t>
            </w:r>
          </w:p>
        </w:tc>
        <w:tc>
          <w:tcPr>
            <w:tcW w:w="18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FB08E7B" w14:textId="77777777" w:rsidR="004A6299" w:rsidRPr="00DC6835" w:rsidRDefault="00000000" w:rsidP="004A629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sdt>
              <w:sdtPr>
                <w:rPr>
                  <w:rFonts w:cs="Arial"/>
                  <w:b w:val="0"/>
                  <w:noProof w:val="0"/>
                </w:rPr>
                <w:id w:val="20329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6299" w:rsidRPr="00DC6835"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 w:rsidR="004A6299" w:rsidRPr="00DC6835">
              <w:rPr>
                <w:rFonts w:cs="Arial"/>
                <w:b w:val="0"/>
                <w:noProof w:val="0"/>
              </w:rPr>
              <w:t xml:space="preserve">  NO</w:t>
            </w:r>
          </w:p>
        </w:tc>
        <w:tc>
          <w:tcPr>
            <w:tcW w:w="1806" w:type="dxa"/>
            <w:tcBorders>
              <w:left w:val="nil"/>
            </w:tcBorders>
            <w:vAlign w:val="center"/>
          </w:tcPr>
          <w:p w14:paraId="0356D0E4" w14:textId="77777777" w:rsidR="004A6299" w:rsidRPr="00DC6835" w:rsidRDefault="00000000" w:rsidP="004A629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sdt>
              <w:sdtPr>
                <w:rPr>
                  <w:rFonts w:cs="Arial"/>
                  <w:b w:val="0"/>
                  <w:noProof w:val="0"/>
                </w:rPr>
                <w:id w:val="-21966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6299" w:rsidRPr="00DC6835"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 w:rsidR="004A6299" w:rsidRPr="00DC6835">
              <w:rPr>
                <w:rFonts w:cs="Arial"/>
                <w:b w:val="0"/>
                <w:noProof w:val="0"/>
              </w:rPr>
              <w:t xml:space="preserve">  UNKNOWN</w:t>
            </w:r>
          </w:p>
        </w:tc>
      </w:tr>
      <w:tr w:rsidR="004A6299" w:rsidRPr="004A3DB1" w14:paraId="76F90738" w14:textId="77777777" w:rsidTr="007D4BA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8"/>
        </w:trPr>
        <w:tc>
          <w:tcPr>
            <w:tcW w:w="5416" w:type="dxa"/>
            <w:gridSpan w:val="4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53CE9FC" w14:textId="77777777" w:rsidR="004A6299" w:rsidRPr="00DC6835" w:rsidRDefault="004A6299" w:rsidP="004A629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r w:rsidRPr="00DC6835">
              <w:rPr>
                <w:rFonts w:cs="Arial"/>
                <w:b w:val="0"/>
                <w:noProof w:val="0"/>
              </w:rPr>
              <w:t>Use weapon(s) in the threat?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CE93F51" w14:textId="77777777" w:rsidR="004A6299" w:rsidRPr="00DC6835" w:rsidRDefault="00000000" w:rsidP="004A629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sdt>
              <w:sdtPr>
                <w:rPr>
                  <w:rFonts w:cs="Arial"/>
                  <w:b w:val="0"/>
                  <w:noProof w:val="0"/>
                </w:rPr>
                <w:id w:val="91043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6299" w:rsidRPr="00DC6835"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 w:rsidR="004A6299" w:rsidRPr="00DC6835">
              <w:rPr>
                <w:rFonts w:cs="Arial"/>
                <w:b w:val="0"/>
                <w:noProof w:val="0"/>
              </w:rPr>
              <w:t xml:space="preserve">  YES</w:t>
            </w:r>
          </w:p>
        </w:tc>
        <w:tc>
          <w:tcPr>
            <w:tcW w:w="18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B2EC6F1" w14:textId="77777777" w:rsidR="004A6299" w:rsidRPr="00DC6835" w:rsidRDefault="00000000" w:rsidP="004A629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sdt>
              <w:sdtPr>
                <w:rPr>
                  <w:rFonts w:cs="Arial"/>
                  <w:b w:val="0"/>
                  <w:noProof w:val="0"/>
                </w:rPr>
                <w:id w:val="-20703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6299" w:rsidRPr="00DC6835"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 w:rsidR="004A6299" w:rsidRPr="00DC6835">
              <w:rPr>
                <w:rFonts w:cs="Arial"/>
                <w:b w:val="0"/>
                <w:noProof w:val="0"/>
              </w:rPr>
              <w:t xml:space="preserve">  NO</w:t>
            </w:r>
          </w:p>
        </w:tc>
        <w:tc>
          <w:tcPr>
            <w:tcW w:w="1806" w:type="dxa"/>
            <w:tcBorders>
              <w:left w:val="nil"/>
            </w:tcBorders>
            <w:vAlign w:val="center"/>
          </w:tcPr>
          <w:p w14:paraId="0C92CE17" w14:textId="77777777" w:rsidR="004A6299" w:rsidRPr="00DC6835" w:rsidRDefault="00000000" w:rsidP="004A629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sdt>
              <w:sdtPr>
                <w:rPr>
                  <w:rFonts w:cs="Arial"/>
                  <w:b w:val="0"/>
                  <w:noProof w:val="0"/>
                </w:rPr>
                <w:id w:val="126257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6299" w:rsidRPr="00DC6835"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 w:rsidR="004A6299" w:rsidRPr="00DC6835">
              <w:rPr>
                <w:rFonts w:cs="Arial"/>
                <w:b w:val="0"/>
                <w:noProof w:val="0"/>
              </w:rPr>
              <w:t xml:space="preserve">  UNKNOWN</w:t>
            </w:r>
          </w:p>
        </w:tc>
      </w:tr>
      <w:tr w:rsidR="004A6299" w:rsidRPr="004A3DB1" w14:paraId="1DE3DF62" w14:textId="77777777" w:rsidTr="007D4BA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8"/>
        </w:trPr>
        <w:tc>
          <w:tcPr>
            <w:tcW w:w="5416" w:type="dxa"/>
            <w:gridSpan w:val="4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A96D865" w14:textId="77777777" w:rsidR="004A6299" w:rsidRPr="00DC6835" w:rsidRDefault="004A6299" w:rsidP="004A629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r w:rsidRPr="00DC6835">
              <w:rPr>
                <w:rFonts w:cs="Arial"/>
                <w:b w:val="0"/>
                <w:noProof w:val="0"/>
              </w:rPr>
              <w:t>Have prior conflict with the target/victim?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7F867A5" w14:textId="77777777" w:rsidR="004A6299" w:rsidRPr="00DC6835" w:rsidRDefault="00000000" w:rsidP="004A629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sdt>
              <w:sdtPr>
                <w:rPr>
                  <w:rFonts w:cs="Arial"/>
                  <w:b w:val="0"/>
                  <w:noProof w:val="0"/>
                </w:rPr>
                <w:id w:val="-195747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6299" w:rsidRPr="00DC6835"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 w:rsidR="004A6299" w:rsidRPr="00DC6835">
              <w:rPr>
                <w:rFonts w:cs="Arial"/>
                <w:b w:val="0"/>
                <w:noProof w:val="0"/>
              </w:rPr>
              <w:t xml:space="preserve">  YES</w:t>
            </w:r>
          </w:p>
        </w:tc>
        <w:tc>
          <w:tcPr>
            <w:tcW w:w="18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FACED53" w14:textId="77777777" w:rsidR="004A6299" w:rsidRPr="00DC6835" w:rsidRDefault="00000000" w:rsidP="004A629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sdt>
              <w:sdtPr>
                <w:rPr>
                  <w:rFonts w:cs="Arial"/>
                  <w:b w:val="0"/>
                  <w:noProof w:val="0"/>
                </w:rPr>
                <w:id w:val="-204843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6299" w:rsidRPr="00DC6835"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 w:rsidR="004A6299" w:rsidRPr="00DC6835">
              <w:rPr>
                <w:rFonts w:cs="Arial"/>
                <w:b w:val="0"/>
                <w:noProof w:val="0"/>
              </w:rPr>
              <w:t xml:space="preserve">  NO</w:t>
            </w:r>
          </w:p>
        </w:tc>
        <w:tc>
          <w:tcPr>
            <w:tcW w:w="1806" w:type="dxa"/>
            <w:tcBorders>
              <w:left w:val="nil"/>
            </w:tcBorders>
            <w:vAlign w:val="center"/>
          </w:tcPr>
          <w:p w14:paraId="18194E77" w14:textId="77777777" w:rsidR="004A6299" w:rsidRPr="00DC6835" w:rsidRDefault="00000000" w:rsidP="004A629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sdt>
              <w:sdtPr>
                <w:rPr>
                  <w:rFonts w:cs="Arial"/>
                  <w:b w:val="0"/>
                  <w:noProof w:val="0"/>
                </w:rPr>
                <w:id w:val="101936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6299" w:rsidRPr="00DC6835"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 w:rsidR="004A6299" w:rsidRPr="00DC6835">
              <w:rPr>
                <w:rFonts w:cs="Arial"/>
                <w:b w:val="0"/>
                <w:noProof w:val="0"/>
              </w:rPr>
              <w:t xml:space="preserve">  UNKNOWN</w:t>
            </w:r>
          </w:p>
        </w:tc>
      </w:tr>
      <w:tr w:rsidR="004A6299" w:rsidRPr="004A3DB1" w14:paraId="407C68BB" w14:textId="77777777" w:rsidTr="007D4BA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8"/>
        </w:trPr>
        <w:tc>
          <w:tcPr>
            <w:tcW w:w="5416" w:type="dxa"/>
            <w:gridSpan w:val="4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9FD7643" w14:textId="77777777" w:rsidR="004A6299" w:rsidRPr="00DC6835" w:rsidRDefault="004A6299" w:rsidP="004A629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r w:rsidRPr="00DC6835">
              <w:rPr>
                <w:rFonts w:cs="Arial"/>
                <w:b w:val="0"/>
                <w:noProof w:val="0"/>
              </w:rPr>
              <w:t>Previously threaten the target/victim?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BAEC301" w14:textId="77777777" w:rsidR="004A6299" w:rsidRPr="00DC6835" w:rsidRDefault="00000000" w:rsidP="004A629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sdt>
              <w:sdtPr>
                <w:rPr>
                  <w:rFonts w:cs="Arial"/>
                  <w:b w:val="0"/>
                  <w:noProof w:val="0"/>
                </w:rPr>
                <w:id w:val="-19477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6299" w:rsidRPr="00DC6835"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 w:rsidR="004A6299" w:rsidRPr="00DC6835">
              <w:rPr>
                <w:rFonts w:cs="Arial"/>
                <w:b w:val="0"/>
                <w:noProof w:val="0"/>
              </w:rPr>
              <w:t xml:space="preserve">  YES</w:t>
            </w:r>
          </w:p>
        </w:tc>
        <w:tc>
          <w:tcPr>
            <w:tcW w:w="18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A7BCEF6" w14:textId="77777777" w:rsidR="004A6299" w:rsidRPr="00DC6835" w:rsidRDefault="00000000" w:rsidP="004A629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sdt>
              <w:sdtPr>
                <w:rPr>
                  <w:rFonts w:cs="Arial"/>
                  <w:b w:val="0"/>
                  <w:noProof w:val="0"/>
                </w:rPr>
                <w:id w:val="201025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6299" w:rsidRPr="00DC6835"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 w:rsidR="004A6299" w:rsidRPr="00DC6835">
              <w:rPr>
                <w:rFonts w:cs="Arial"/>
                <w:b w:val="0"/>
                <w:noProof w:val="0"/>
              </w:rPr>
              <w:t xml:space="preserve">  NO</w:t>
            </w:r>
          </w:p>
        </w:tc>
        <w:tc>
          <w:tcPr>
            <w:tcW w:w="1806" w:type="dxa"/>
            <w:tcBorders>
              <w:left w:val="nil"/>
            </w:tcBorders>
            <w:vAlign w:val="center"/>
          </w:tcPr>
          <w:p w14:paraId="1ABF85CA" w14:textId="77777777" w:rsidR="004A6299" w:rsidRPr="00DC6835" w:rsidRDefault="00000000" w:rsidP="004A629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sdt>
              <w:sdtPr>
                <w:rPr>
                  <w:rFonts w:cs="Arial"/>
                  <w:b w:val="0"/>
                  <w:noProof w:val="0"/>
                </w:rPr>
                <w:id w:val="197725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6299" w:rsidRPr="00DC6835"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 w:rsidR="004A6299" w:rsidRPr="00DC6835">
              <w:rPr>
                <w:rFonts w:cs="Arial"/>
                <w:b w:val="0"/>
                <w:noProof w:val="0"/>
              </w:rPr>
              <w:t xml:space="preserve">  UNKNOWN</w:t>
            </w:r>
          </w:p>
        </w:tc>
      </w:tr>
      <w:tr w:rsidR="004A6299" w:rsidRPr="004A3DB1" w14:paraId="590BFD05" w14:textId="77777777" w:rsidTr="007D4BA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8"/>
        </w:trPr>
        <w:tc>
          <w:tcPr>
            <w:tcW w:w="5416" w:type="dxa"/>
            <w:gridSpan w:val="4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FCA994F" w14:textId="77777777" w:rsidR="004A6299" w:rsidRPr="00DC6835" w:rsidRDefault="004A6299" w:rsidP="004A629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r w:rsidRPr="00DC6835">
              <w:rPr>
                <w:rFonts w:cs="Arial"/>
                <w:b w:val="0"/>
                <w:noProof w:val="0"/>
              </w:rPr>
              <w:t>Experience being bullied by the target/victim?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A686190" w14:textId="77777777" w:rsidR="004A6299" w:rsidRPr="00DC6835" w:rsidRDefault="00000000" w:rsidP="004A629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sdt>
              <w:sdtPr>
                <w:rPr>
                  <w:rFonts w:cs="Arial"/>
                  <w:b w:val="0"/>
                  <w:noProof w:val="0"/>
                </w:rPr>
                <w:id w:val="62380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6299" w:rsidRPr="00DC6835"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 w:rsidR="004A6299" w:rsidRPr="00DC6835">
              <w:rPr>
                <w:rFonts w:cs="Arial"/>
                <w:b w:val="0"/>
                <w:noProof w:val="0"/>
              </w:rPr>
              <w:t xml:space="preserve">  YES</w:t>
            </w:r>
          </w:p>
        </w:tc>
        <w:tc>
          <w:tcPr>
            <w:tcW w:w="18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173A083" w14:textId="77777777" w:rsidR="004A6299" w:rsidRPr="00DC6835" w:rsidRDefault="00000000" w:rsidP="004A629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sdt>
              <w:sdtPr>
                <w:rPr>
                  <w:rFonts w:cs="Arial"/>
                  <w:b w:val="0"/>
                  <w:noProof w:val="0"/>
                </w:rPr>
                <w:id w:val="-445782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6299" w:rsidRPr="00DC6835"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 w:rsidR="004A6299" w:rsidRPr="00DC6835">
              <w:rPr>
                <w:rFonts w:cs="Arial"/>
                <w:b w:val="0"/>
                <w:noProof w:val="0"/>
              </w:rPr>
              <w:t xml:space="preserve">  NO</w:t>
            </w:r>
          </w:p>
        </w:tc>
        <w:tc>
          <w:tcPr>
            <w:tcW w:w="1806" w:type="dxa"/>
            <w:tcBorders>
              <w:left w:val="nil"/>
            </w:tcBorders>
            <w:vAlign w:val="center"/>
          </w:tcPr>
          <w:p w14:paraId="3BE19B34" w14:textId="77777777" w:rsidR="004A6299" w:rsidRPr="00DC6835" w:rsidRDefault="00000000" w:rsidP="004A629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sdt>
              <w:sdtPr>
                <w:rPr>
                  <w:rFonts w:cs="Arial"/>
                  <w:b w:val="0"/>
                  <w:noProof w:val="0"/>
                </w:rPr>
                <w:id w:val="213498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6299" w:rsidRPr="00DC6835"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 w:rsidR="004A6299" w:rsidRPr="00DC6835">
              <w:rPr>
                <w:rFonts w:cs="Arial"/>
                <w:b w:val="0"/>
                <w:noProof w:val="0"/>
              </w:rPr>
              <w:t xml:space="preserve">  UNKNOWN</w:t>
            </w:r>
          </w:p>
        </w:tc>
      </w:tr>
      <w:tr w:rsidR="004A6299" w:rsidRPr="004A3DB1" w14:paraId="4A0C5586" w14:textId="77777777" w:rsidTr="007D4BA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8"/>
        </w:trPr>
        <w:tc>
          <w:tcPr>
            <w:tcW w:w="5416" w:type="dxa"/>
            <w:gridSpan w:val="4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BF68E92" w14:textId="77777777" w:rsidR="004A6299" w:rsidRPr="00DC6835" w:rsidRDefault="004A6299" w:rsidP="004A629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r w:rsidRPr="00DC6835">
              <w:rPr>
                <w:rFonts w:cs="Arial"/>
                <w:b w:val="0"/>
                <w:noProof w:val="0"/>
              </w:rPr>
              <w:t>Follow or approach the target/victim?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CC84423" w14:textId="77777777" w:rsidR="004A6299" w:rsidRPr="00DC6835" w:rsidRDefault="00000000" w:rsidP="004A629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sdt>
              <w:sdtPr>
                <w:rPr>
                  <w:rFonts w:cs="Arial"/>
                  <w:b w:val="0"/>
                  <w:noProof w:val="0"/>
                </w:rPr>
                <w:id w:val="-201598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6299" w:rsidRPr="00DC6835"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 w:rsidR="004A6299" w:rsidRPr="00DC6835">
              <w:rPr>
                <w:rFonts w:cs="Arial"/>
                <w:b w:val="0"/>
                <w:noProof w:val="0"/>
              </w:rPr>
              <w:t xml:space="preserve">  YES</w:t>
            </w:r>
          </w:p>
        </w:tc>
        <w:tc>
          <w:tcPr>
            <w:tcW w:w="18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9EAEF66" w14:textId="77777777" w:rsidR="004A6299" w:rsidRPr="00DC6835" w:rsidRDefault="00000000" w:rsidP="004A629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sdt>
              <w:sdtPr>
                <w:rPr>
                  <w:rFonts w:cs="Arial"/>
                  <w:b w:val="0"/>
                  <w:noProof w:val="0"/>
                </w:rPr>
                <w:id w:val="-197296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6299" w:rsidRPr="00DC6835"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 w:rsidR="004A6299" w:rsidRPr="00DC6835">
              <w:rPr>
                <w:rFonts w:cs="Arial"/>
                <w:b w:val="0"/>
                <w:noProof w:val="0"/>
              </w:rPr>
              <w:t xml:space="preserve">  NO</w:t>
            </w:r>
          </w:p>
        </w:tc>
        <w:tc>
          <w:tcPr>
            <w:tcW w:w="1806" w:type="dxa"/>
            <w:tcBorders>
              <w:left w:val="nil"/>
            </w:tcBorders>
            <w:vAlign w:val="center"/>
          </w:tcPr>
          <w:p w14:paraId="34EED91F" w14:textId="77777777" w:rsidR="004A6299" w:rsidRPr="00DC6835" w:rsidRDefault="00000000" w:rsidP="004A6299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sdt>
              <w:sdtPr>
                <w:rPr>
                  <w:rFonts w:cs="Arial"/>
                  <w:b w:val="0"/>
                  <w:noProof w:val="0"/>
                </w:rPr>
                <w:id w:val="167992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6299" w:rsidRPr="00DC6835"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 w:rsidR="004A6299" w:rsidRPr="00DC6835">
              <w:rPr>
                <w:rFonts w:cs="Arial"/>
                <w:b w:val="0"/>
                <w:noProof w:val="0"/>
              </w:rPr>
              <w:t xml:space="preserve">  UNKNOWN</w:t>
            </w:r>
          </w:p>
        </w:tc>
      </w:tr>
      <w:tr w:rsidR="00DE19D5" w:rsidRPr="004A3DB1" w14:paraId="1BCBE04D" w14:textId="77777777" w:rsidTr="007D4BA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8"/>
        </w:trPr>
        <w:tc>
          <w:tcPr>
            <w:tcW w:w="5416" w:type="dxa"/>
            <w:gridSpan w:val="4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639D8A9" w14:textId="77777777" w:rsidR="00DE19D5" w:rsidRPr="00DC6835" w:rsidRDefault="004A6299" w:rsidP="00DE19D5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r w:rsidRPr="00DC6835">
              <w:rPr>
                <w:rFonts w:cs="Arial"/>
                <w:b w:val="0"/>
                <w:noProof w:val="0"/>
              </w:rPr>
              <w:t>Have the ability to develop and carry out the threat?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439A337" w14:textId="77777777" w:rsidR="00DE19D5" w:rsidRPr="00DC6835" w:rsidRDefault="00000000" w:rsidP="00DE19D5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sdt>
              <w:sdtPr>
                <w:rPr>
                  <w:rFonts w:cs="Arial"/>
                  <w:b w:val="0"/>
                  <w:noProof w:val="0"/>
                </w:rPr>
                <w:id w:val="206460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6299" w:rsidRPr="00DC6835"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 w:rsidR="00DE19D5" w:rsidRPr="00DC6835">
              <w:rPr>
                <w:rFonts w:cs="Arial"/>
                <w:b w:val="0"/>
                <w:noProof w:val="0"/>
              </w:rPr>
              <w:t xml:space="preserve">  YES</w:t>
            </w:r>
          </w:p>
        </w:tc>
        <w:tc>
          <w:tcPr>
            <w:tcW w:w="18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23723F6" w14:textId="77777777" w:rsidR="00DE19D5" w:rsidRPr="00DC6835" w:rsidRDefault="00000000" w:rsidP="00DE19D5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sdt>
              <w:sdtPr>
                <w:rPr>
                  <w:rFonts w:cs="Arial"/>
                  <w:b w:val="0"/>
                  <w:noProof w:val="0"/>
                </w:rPr>
                <w:id w:val="-120409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9D5" w:rsidRPr="00DC6835"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 w:rsidR="00DE19D5" w:rsidRPr="00DC6835">
              <w:rPr>
                <w:rFonts w:cs="Arial"/>
                <w:b w:val="0"/>
                <w:noProof w:val="0"/>
              </w:rPr>
              <w:t xml:space="preserve">  NO</w:t>
            </w:r>
          </w:p>
        </w:tc>
        <w:tc>
          <w:tcPr>
            <w:tcW w:w="1806" w:type="dxa"/>
            <w:tcBorders>
              <w:left w:val="nil"/>
            </w:tcBorders>
            <w:vAlign w:val="center"/>
          </w:tcPr>
          <w:p w14:paraId="086B69F0" w14:textId="77777777" w:rsidR="00DE19D5" w:rsidRPr="00DC6835" w:rsidRDefault="00000000" w:rsidP="00DE19D5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sdt>
              <w:sdtPr>
                <w:rPr>
                  <w:rFonts w:cs="Arial"/>
                  <w:b w:val="0"/>
                  <w:noProof w:val="0"/>
                </w:rPr>
                <w:id w:val="5499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9D5" w:rsidRPr="00DC6835"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 w:rsidR="00DE19D5" w:rsidRPr="00DC6835">
              <w:rPr>
                <w:rFonts w:cs="Arial"/>
                <w:b w:val="0"/>
                <w:noProof w:val="0"/>
              </w:rPr>
              <w:t xml:space="preserve">  UNKNOWN</w:t>
            </w:r>
          </w:p>
        </w:tc>
      </w:tr>
      <w:tr w:rsidR="00DE19D5" w:rsidRPr="004A3DB1" w14:paraId="0410EF15" w14:textId="77777777" w:rsidTr="007D4BAE">
        <w:trPr>
          <w:trHeight w:hRule="exact" w:val="288"/>
        </w:trPr>
        <w:tc>
          <w:tcPr>
            <w:tcW w:w="10834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000000" w:themeFill="text1"/>
            <w:vAlign w:val="center"/>
          </w:tcPr>
          <w:p w14:paraId="7768A1B7" w14:textId="77150CC6" w:rsidR="00DE19D5" w:rsidRPr="004A3DB1" w:rsidRDefault="00DE19D5" w:rsidP="001D0998">
            <w:pPr>
              <w:ind w:firstLine="43"/>
              <w:rPr>
                <w:rFonts w:cs="Arial"/>
                <w:b/>
                <w:smallCaps/>
                <w:sz w:val="18"/>
                <w:szCs w:val="18"/>
              </w:rPr>
            </w:pPr>
            <w:r w:rsidRPr="004A3DB1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SECTION </w:t>
            </w:r>
            <w:r w:rsidR="0059109E" w:rsidRPr="004A3DB1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>I</w:t>
            </w:r>
            <w:r w:rsidR="0059109E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>II</w:t>
            </w:r>
            <w:r w:rsidR="0059109E" w:rsidRPr="004A3DB1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 –</w:t>
            </w:r>
            <w:r w:rsidRPr="004A3DB1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 </w:t>
            </w:r>
            <w:r w:rsidR="001D0998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Is this a Transient Threat? </w:t>
            </w:r>
            <w:r w:rsidR="00293BE8" w:rsidRPr="00293BE8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>(meets one or more of the following, mark all that apply)</w:t>
            </w:r>
          </w:p>
        </w:tc>
      </w:tr>
      <w:tr w:rsidR="004A6299" w:rsidRPr="004A3DB1" w14:paraId="4C03E246" w14:textId="77777777" w:rsidTr="007D4BA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05"/>
        </w:trPr>
        <w:tc>
          <w:tcPr>
            <w:tcW w:w="10834" w:type="dxa"/>
            <w:gridSpan w:val="8"/>
            <w:tcBorders>
              <w:top w:val="single" w:sz="8" w:space="0" w:color="auto"/>
              <w:bottom w:val="nil"/>
            </w:tcBorders>
          </w:tcPr>
          <w:p w14:paraId="18B0A703" w14:textId="77777777" w:rsidR="004A6299" w:rsidRDefault="004A6299" w:rsidP="001D0998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noProof w:val="0"/>
              </w:rPr>
            </w:pPr>
            <w:r w:rsidRPr="00293BE8">
              <w:rPr>
                <w:rFonts w:cs="Arial"/>
                <w:noProof w:val="0"/>
                <w:highlight w:val="yellow"/>
              </w:rPr>
              <w:t>Is this a TRANSIENT threat</w:t>
            </w:r>
            <w:r w:rsidR="00293BE8" w:rsidRPr="00293BE8">
              <w:rPr>
                <w:rFonts w:cs="Arial"/>
                <w:noProof w:val="0"/>
                <w:highlight w:val="yellow"/>
              </w:rPr>
              <w:t xml:space="preserve">?  </w:t>
            </w:r>
            <w:sdt>
              <w:sdtPr>
                <w:rPr>
                  <w:rFonts w:cs="Arial"/>
                  <w:noProof w:val="0"/>
                  <w:highlight w:val="yellow"/>
                </w:rPr>
                <w:id w:val="144311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BE8" w:rsidRPr="00293BE8">
                  <w:rPr>
                    <w:rFonts w:ascii="MS Gothic" w:eastAsia="MS Gothic" w:hAnsi="MS Gothic" w:cs="Arial" w:hint="eastAsia"/>
                    <w:noProof w:val="0"/>
                    <w:highlight w:val="yellow"/>
                  </w:rPr>
                  <w:t>☐</w:t>
                </w:r>
              </w:sdtContent>
            </w:sdt>
            <w:r w:rsidR="00293BE8" w:rsidRPr="00293BE8">
              <w:rPr>
                <w:rFonts w:cs="Arial"/>
                <w:noProof w:val="0"/>
                <w:highlight w:val="yellow"/>
              </w:rPr>
              <w:t xml:space="preserve"> YES </w:t>
            </w:r>
            <w:r w:rsidR="001D0998">
              <w:rPr>
                <w:rFonts w:cs="Arial"/>
                <w:noProof w:val="0"/>
                <w:highlight w:val="yellow"/>
              </w:rPr>
              <w:t xml:space="preserve">  </w:t>
            </w:r>
            <w:r w:rsidR="00293BE8" w:rsidRPr="00293BE8">
              <w:rPr>
                <w:rFonts w:cs="Arial"/>
                <w:noProof w:val="0"/>
                <w:highlight w:val="yellow"/>
              </w:rPr>
              <w:t xml:space="preserve"> </w:t>
            </w:r>
            <w:sdt>
              <w:sdtPr>
                <w:rPr>
                  <w:rFonts w:cs="Arial"/>
                  <w:noProof w:val="0"/>
                  <w:highlight w:val="yellow"/>
                </w:rPr>
                <w:id w:val="-174901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BE8" w:rsidRPr="00293BE8">
                  <w:rPr>
                    <w:rFonts w:ascii="MS Gothic" w:eastAsia="MS Gothic" w:hAnsi="MS Gothic" w:cs="Arial" w:hint="eastAsia"/>
                    <w:noProof w:val="0"/>
                    <w:highlight w:val="yellow"/>
                  </w:rPr>
                  <w:t>☐</w:t>
                </w:r>
              </w:sdtContent>
            </w:sdt>
            <w:r w:rsidR="00293BE8" w:rsidRPr="00293BE8">
              <w:rPr>
                <w:rFonts w:cs="Arial"/>
                <w:noProof w:val="0"/>
                <w:highlight w:val="yellow"/>
              </w:rPr>
              <w:t xml:space="preserve"> NO</w:t>
            </w:r>
          </w:p>
        </w:tc>
      </w:tr>
      <w:tr w:rsidR="00A15123" w:rsidRPr="004A3DB1" w14:paraId="33F678A6" w14:textId="77777777" w:rsidTr="007D4BA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05"/>
        </w:trPr>
        <w:tc>
          <w:tcPr>
            <w:tcW w:w="5416" w:type="dxa"/>
            <w:gridSpan w:val="4"/>
            <w:tcBorders>
              <w:top w:val="nil"/>
              <w:bottom w:val="nil"/>
              <w:right w:val="nil"/>
            </w:tcBorders>
          </w:tcPr>
          <w:p w14:paraId="4C0C7C82" w14:textId="65556252" w:rsidR="00A15123" w:rsidRPr="00DC6835" w:rsidRDefault="00000000" w:rsidP="00A15123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sdt>
              <w:sdtPr>
                <w:rPr>
                  <w:rFonts w:cs="Arial"/>
                  <w:b w:val="0"/>
                  <w:noProof w:val="0"/>
                </w:rPr>
                <w:id w:val="29318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4D20"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 w:rsidR="00A15123" w:rsidRPr="00DC6835">
              <w:rPr>
                <w:rFonts w:cs="Arial"/>
                <w:b w:val="0"/>
                <w:noProof w:val="0"/>
              </w:rPr>
              <w:t xml:space="preserve">  Threat is vague &amp; indirect</w:t>
            </w:r>
          </w:p>
        </w:tc>
        <w:tc>
          <w:tcPr>
            <w:tcW w:w="5418" w:type="dxa"/>
            <w:gridSpan w:val="4"/>
            <w:tcBorders>
              <w:top w:val="nil"/>
              <w:left w:val="nil"/>
              <w:bottom w:val="nil"/>
            </w:tcBorders>
          </w:tcPr>
          <w:p w14:paraId="16116258" w14:textId="77777777" w:rsidR="00A15123" w:rsidRPr="00DC6835" w:rsidRDefault="00000000" w:rsidP="00A15123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sdt>
              <w:sdtPr>
                <w:rPr>
                  <w:rFonts w:cs="Arial"/>
                  <w:b w:val="0"/>
                  <w:noProof w:val="0"/>
                </w:rPr>
                <w:id w:val="190656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123" w:rsidRPr="00DC6835">
                  <w:rPr>
                    <w:rFonts w:ascii="Segoe UI Symbol" w:hAnsi="Segoe UI Symbol" w:cs="Segoe UI Symbol"/>
                    <w:b w:val="0"/>
                    <w:noProof w:val="0"/>
                  </w:rPr>
                  <w:t>☐</w:t>
                </w:r>
              </w:sdtContent>
            </w:sdt>
            <w:r w:rsidR="00A15123" w:rsidRPr="00DC6835">
              <w:rPr>
                <w:rFonts w:cs="Arial"/>
                <w:b w:val="0"/>
                <w:noProof w:val="0"/>
              </w:rPr>
              <w:t xml:space="preserve">  Temporary feelings of anger</w:t>
            </w:r>
          </w:p>
        </w:tc>
      </w:tr>
      <w:tr w:rsidR="00A15123" w:rsidRPr="004A3DB1" w14:paraId="55E0B1D9" w14:textId="77777777" w:rsidTr="007D4BA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05"/>
        </w:trPr>
        <w:tc>
          <w:tcPr>
            <w:tcW w:w="5416" w:type="dxa"/>
            <w:gridSpan w:val="4"/>
            <w:tcBorders>
              <w:top w:val="nil"/>
              <w:bottom w:val="nil"/>
              <w:right w:val="nil"/>
            </w:tcBorders>
          </w:tcPr>
          <w:p w14:paraId="117F585E" w14:textId="77777777" w:rsidR="00A15123" w:rsidRPr="00DC6835" w:rsidRDefault="00000000" w:rsidP="00A15123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sdt>
              <w:sdtPr>
                <w:rPr>
                  <w:rFonts w:cs="Arial"/>
                  <w:b w:val="0"/>
                  <w:noProof w:val="0"/>
                </w:rPr>
                <w:id w:val="-97968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123" w:rsidRPr="00DC6835"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 w:rsidR="00A15123" w:rsidRPr="00DC6835">
              <w:rPr>
                <w:rFonts w:cs="Arial"/>
                <w:b w:val="0"/>
                <w:noProof w:val="0"/>
              </w:rPr>
              <w:t xml:space="preserve">  Information is inconsistent, implausible, or lacks detail</w:t>
            </w:r>
          </w:p>
        </w:tc>
        <w:tc>
          <w:tcPr>
            <w:tcW w:w="5418" w:type="dxa"/>
            <w:gridSpan w:val="4"/>
            <w:tcBorders>
              <w:top w:val="nil"/>
              <w:left w:val="nil"/>
              <w:bottom w:val="nil"/>
            </w:tcBorders>
          </w:tcPr>
          <w:p w14:paraId="5D6DBC61" w14:textId="77777777" w:rsidR="00A15123" w:rsidRPr="00DC6835" w:rsidRDefault="00000000" w:rsidP="00A15123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sdt>
              <w:sdtPr>
                <w:rPr>
                  <w:rFonts w:cs="Arial"/>
                  <w:b w:val="0"/>
                  <w:noProof w:val="0"/>
                </w:rPr>
                <w:id w:val="-73955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123" w:rsidRPr="00DC6835">
                  <w:rPr>
                    <w:rFonts w:ascii="Segoe UI Symbol" w:hAnsi="Segoe UI Symbol" w:cs="Segoe UI Symbol"/>
                    <w:b w:val="0"/>
                    <w:noProof w:val="0"/>
                  </w:rPr>
                  <w:t>☐</w:t>
                </w:r>
              </w:sdtContent>
            </w:sdt>
            <w:r w:rsidR="00A15123" w:rsidRPr="00DC6835">
              <w:rPr>
                <w:rFonts w:cs="Arial"/>
                <w:b w:val="0"/>
                <w:noProof w:val="0"/>
              </w:rPr>
              <w:t xml:space="preserve">  Intended as joke or figure of speech</w:t>
            </w:r>
          </w:p>
        </w:tc>
      </w:tr>
      <w:tr w:rsidR="00A15123" w:rsidRPr="004A3DB1" w14:paraId="43DBDE7E" w14:textId="77777777" w:rsidTr="007D4BA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05"/>
        </w:trPr>
        <w:tc>
          <w:tcPr>
            <w:tcW w:w="5416" w:type="dxa"/>
            <w:gridSpan w:val="4"/>
            <w:tcBorders>
              <w:top w:val="nil"/>
              <w:bottom w:val="nil"/>
              <w:right w:val="nil"/>
            </w:tcBorders>
          </w:tcPr>
          <w:p w14:paraId="2813BF27" w14:textId="77777777" w:rsidR="00A15123" w:rsidRPr="00DC6835" w:rsidRDefault="00000000" w:rsidP="00A15123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sdt>
              <w:sdtPr>
                <w:rPr>
                  <w:rFonts w:cs="Arial"/>
                  <w:b w:val="0"/>
                  <w:noProof w:val="0"/>
                </w:rPr>
                <w:id w:val="30590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123" w:rsidRPr="00DC6835">
                  <w:rPr>
                    <w:rFonts w:ascii="Segoe UI Symbol" w:hAnsi="Segoe UI Symbol" w:cs="Segoe UI Symbol"/>
                    <w:b w:val="0"/>
                    <w:noProof w:val="0"/>
                  </w:rPr>
                  <w:t>☐</w:t>
                </w:r>
              </w:sdtContent>
            </w:sdt>
            <w:r w:rsidR="00A15123" w:rsidRPr="00DC6835">
              <w:rPr>
                <w:rFonts w:cs="Arial"/>
                <w:b w:val="0"/>
                <w:noProof w:val="0"/>
              </w:rPr>
              <w:t xml:space="preserve">  Non-sustainable intent to harm</w:t>
            </w:r>
          </w:p>
        </w:tc>
        <w:tc>
          <w:tcPr>
            <w:tcW w:w="5418" w:type="dxa"/>
            <w:gridSpan w:val="4"/>
            <w:tcBorders>
              <w:top w:val="nil"/>
              <w:left w:val="nil"/>
              <w:bottom w:val="nil"/>
            </w:tcBorders>
          </w:tcPr>
          <w:p w14:paraId="18991589" w14:textId="77777777" w:rsidR="00A15123" w:rsidRPr="00DC6835" w:rsidRDefault="00000000" w:rsidP="00A15123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sdt>
              <w:sdtPr>
                <w:rPr>
                  <w:rFonts w:cs="Arial"/>
                  <w:b w:val="0"/>
                  <w:noProof w:val="0"/>
                </w:rPr>
                <w:id w:val="-46989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123" w:rsidRPr="00DC6835"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 w:rsidR="00A15123" w:rsidRPr="00DC6835">
              <w:rPr>
                <w:rFonts w:cs="Arial"/>
                <w:b w:val="0"/>
                <w:noProof w:val="0"/>
              </w:rPr>
              <w:t xml:space="preserve">  Resolved on scene or in office (time-limited)</w:t>
            </w:r>
          </w:p>
        </w:tc>
      </w:tr>
      <w:tr w:rsidR="00A15123" w:rsidRPr="004A3DB1" w14:paraId="4C6826EA" w14:textId="77777777" w:rsidTr="007D4BA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05"/>
        </w:trPr>
        <w:tc>
          <w:tcPr>
            <w:tcW w:w="5416" w:type="dxa"/>
            <w:gridSpan w:val="4"/>
            <w:tcBorders>
              <w:top w:val="nil"/>
              <w:bottom w:val="nil"/>
              <w:right w:val="nil"/>
            </w:tcBorders>
          </w:tcPr>
          <w:p w14:paraId="64F36AAD" w14:textId="77777777" w:rsidR="00A15123" w:rsidRPr="00DC6835" w:rsidRDefault="00000000" w:rsidP="00A15123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sdt>
              <w:sdtPr>
                <w:rPr>
                  <w:rFonts w:cs="Arial"/>
                  <w:b w:val="0"/>
                  <w:noProof w:val="0"/>
                </w:rPr>
                <w:id w:val="-104606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123" w:rsidRPr="00DC6835">
                  <w:rPr>
                    <w:rFonts w:ascii="Segoe UI Symbol" w:hAnsi="Segoe UI Symbol" w:cs="Segoe UI Symbol"/>
                    <w:b w:val="0"/>
                    <w:noProof w:val="0"/>
                  </w:rPr>
                  <w:t>☐</w:t>
                </w:r>
              </w:sdtContent>
            </w:sdt>
            <w:r w:rsidR="00A15123" w:rsidRPr="00DC6835">
              <w:rPr>
                <w:rFonts w:cs="Arial"/>
                <w:b w:val="0"/>
                <w:noProof w:val="0"/>
              </w:rPr>
              <w:t xml:space="preserve">  Unlikely or incapable of carrying out the threat</w:t>
            </w:r>
          </w:p>
        </w:tc>
        <w:tc>
          <w:tcPr>
            <w:tcW w:w="5418" w:type="dxa"/>
            <w:gridSpan w:val="4"/>
            <w:vMerge w:val="restart"/>
            <w:tcBorders>
              <w:top w:val="nil"/>
              <w:left w:val="nil"/>
            </w:tcBorders>
          </w:tcPr>
          <w:p w14:paraId="6950660E" w14:textId="77777777" w:rsidR="00A15123" w:rsidRPr="00DC6835" w:rsidRDefault="00000000" w:rsidP="00A15123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sdt>
              <w:sdtPr>
                <w:rPr>
                  <w:rFonts w:cs="Arial"/>
                  <w:b w:val="0"/>
                  <w:noProof w:val="0"/>
                </w:rPr>
                <w:id w:val="144573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123" w:rsidRPr="00DC6835">
                  <w:rPr>
                    <w:rFonts w:ascii="Segoe UI Symbol" w:hAnsi="Segoe UI Symbol" w:cs="Segoe UI Symbol"/>
                    <w:b w:val="0"/>
                    <w:noProof w:val="0"/>
                  </w:rPr>
                  <w:t>☐</w:t>
                </w:r>
              </w:sdtContent>
            </w:sdt>
            <w:r w:rsidR="00A15123" w:rsidRPr="00DC6835">
              <w:rPr>
                <w:rFonts w:cs="Arial"/>
                <w:b w:val="0"/>
                <w:noProof w:val="0"/>
              </w:rPr>
              <w:t xml:space="preserve">  Conflict is resolved and ends with apology, retraction, or clarification</w:t>
            </w:r>
          </w:p>
        </w:tc>
      </w:tr>
      <w:tr w:rsidR="00A15123" w:rsidRPr="004A3DB1" w14:paraId="7C683F07" w14:textId="77777777" w:rsidTr="007D4BA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590"/>
        </w:trPr>
        <w:tc>
          <w:tcPr>
            <w:tcW w:w="5416" w:type="dxa"/>
            <w:gridSpan w:val="4"/>
            <w:tcBorders>
              <w:top w:val="nil"/>
              <w:bottom w:val="nil"/>
              <w:right w:val="nil"/>
            </w:tcBorders>
          </w:tcPr>
          <w:p w14:paraId="52A9B433" w14:textId="77777777" w:rsidR="00A15123" w:rsidRPr="00DC6835" w:rsidRDefault="00000000" w:rsidP="00A15123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sdt>
              <w:sdtPr>
                <w:rPr>
                  <w:rFonts w:cs="Arial"/>
                  <w:b w:val="0"/>
                  <w:noProof w:val="0"/>
                </w:rPr>
                <w:id w:val="189546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123" w:rsidRPr="00DC6835">
                  <w:rPr>
                    <w:rFonts w:ascii="Segoe UI Symbol" w:hAnsi="Segoe UI Symbol" w:cs="Segoe UI Symbol"/>
                    <w:b w:val="0"/>
                    <w:noProof w:val="0"/>
                  </w:rPr>
                  <w:t>☐</w:t>
                </w:r>
              </w:sdtContent>
            </w:sdt>
            <w:r w:rsidR="00A15123" w:rsidRPr="00DC6835">
              <w:rPr>
                <w:rFonts w:cs="Arial"/>
                <w:b w:val="0"/>
                <w:noProof w:val="0"/>
              </w:rPr>
              <w:t xml:space="preserve">  Inappropriate verbal comment, drawing or gesture that does not intend to threaten violence</w:t>
            </w:r>
          </w:p>
        </w:tc>
        <w:tc>
          <w:tcPr>
            <w:tcW w:w="5418" w:type="dxa"/>
            <w:gridSpan w:val="4"/>
            <w:vMerge/>
            <w:tcBorders>
              <w:left w:val="nil"/>
              <w:bottom w:val="nil"/>
            </w:tcBorders>
          </w:tcPr>
          <w:p w14:paraId="5372F685" w14:textId="77777777" w:rsidR="00A15123" w:rsidRPr="00A15123" w:rsidRDefault="00A15123" w:rsidP="00A15123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noProof w:val="0"/>
              </w:rPr>
            </w:pPr>
          </w:p>
        </w:tc>
      </w:tr>
      <w:tr w:rsidR="00293BE8" w:rsidRPr="004A3DB1" w14:paraId="2AEF5E22" w14:textId="77777777" w:rsidTr="007D4BA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05"/>
        </w:trPr>
        <w:tc>
          <w:tcPr>
            <w:tcW w:w="10834" w:type="dxa"/>
            <w:gridSpan w:val="8"/>
            <w:tcBorders>
              <w:top w:val="nil"/>
              <w:bottom w:val="single" w:sz="4" w:space="0" w:color="auto"/>
            </w:tcBorders>
          </w:tcPr>
          <w:p w14:paraId="4646F344" w14:textId="77777777" w:rsidR="00293BE8" w:rsidRDefault="001D0998" w:rsidP="00EC31AA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noProof w:val="0"/>
              </w:rPr>
            </w:pPr>
            <w:r w:rsidRPr="001D0998">
              <w:rPr>
                <w:rFonts w:cs="Arial"/>
                <w:noProof w:val="0"/>
                <w:highlight w:val="yellow"/>
              </w:rPr>
              <w:t xml:space="preserve">When in doubt, consider </w:t>
            </w:r>
            <w:r>
              <w:rPr>
                <w:rFonts w:cs="Arial"/>
                <w:noProof w:val="0"/>
                <w:highlight w:val="yellow"/>
              </w:rPr>
              <w:t xml:space="preserve">the </w:t>
            </w:r>
            <w:r w:rsidRPr="001D0998">
              <w:rPr>
                <w:rFonts w:cs="Arial"/>
                <w:noProof w:val="0"/>
                <w:highlight w:val="yellow"/>
              </w:rPr>
              <w:t>threat as substantive and assess further</w:t>
            </w:r>
            <w:r w:rsidR="00DC6835">
              <w:rPr>
                <w:rFonts w:cs="Arial"/>
                <w:noProof w:val="0"/>
                <w:highlight w:val="yellow"/>
              </w:rPr>
              <w:t>. Continue to Section V</w:t>
            </w:r>
            <w:r w:rsidRPr="001D0998">
              <w:rPr>
                <w:rFonts w:cs="Arial"/>
                <w:noProof w:val="0"/>
                <w:highlight w:val="yellow"/>
              </w:rPr>
              <w:t>.</w:t>
            </w:r>
          </w:p>
        </w:tc>
      </w:tr>
      <w:tr w:rsidR="001D0998" w:rsidRPr="004A3DB1" w14:paraId="26D9AFA5" w14:textId="77777777" w:rsidTr="007D4BAE">
        <w:trPr>
          <w:trHeight w:hRule="exact" w:val="288"/>
        </w:trPr>
        <w:tc>
          <w:tcPr>
            <w:tcW w:w="10834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000000" w:themeFill="text1"/>
            <w:vAlign w:val="center"/>
          </w:tcPr>
          <w:p w14:paraId="3BFAFD71" w14:textId="3956AE52" w:rsidR="001D0998" w:rsidRPr="004A3DB1" w:rsidRDefault="001D0998" w:rsidP="001B7D1E">
            <w:pPr>
              <w:ind w:firstLine="43"/>
              <w:rPr>
                <w:rFonts w:cs="Arial"/>
                <w:b/>
                <w:smallCaps/>
                <w:sz w:val="18"/>
                <w:szCs w:val="18"/>
              </w:rPr>
            </w:pPr>
            <w:r w:rsidRPr="004A3DB1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SECTION </w:t>
            </w:r>
            <w:r w:rsidR="00353A95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>I</w:t>
            </w:r>
            <w:r w:rsidR="001B7D1E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>V</w:t>
            </w:r>
            <w:r w:rsidRPr="004A3DB1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 – </w:t>
            </w:r>
            <w:r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Is this a Substantive Threat? </w:t>
            </w:r>
            <w:r w:rsidRPr="00293BE8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>(meets one or more of the following, mark all that apply)</w:t>
            </w:r>
          </w:p>
        </w:tc>
      </w:tr>
      <w:tr w:rsidR="001D0998" w:rsidRPr="004A3DB1" w14:paraId="4FF2242B" w14:textId="77777777" w:rsidTr="007D4BA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05"/>
        </w:trPr>
        <w:tc>
          <w:tcPr>
            <w:tcW w:w="10834" w:type="dxa"/>
            <w:gridSpan w:val="8"/>
            <w:tcBorders>
              <w:top w:val="single" w:sz="8" w:space="0" w:color="auto"/>
              <w:bottom w:val="nil"/>
            </w:tcBorders>
          </w:tcPr>
          <w:p w14:paraId="08340D62" w14:textId="77777777" w:rsidR="001D0998" w:rsidRDefault="001D0998" w:rsidP="001D0998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noProof w:val="0"/>
              </w:rPr>
            </w:pPr>
            <w:r w:rsidRPr="00293BE8">
              <w:rPr>
                <w:rFonts w:cs="Arial"/>
                <w:noProof w:val="0"/>
                <w:highlight w:val="yellow"/>
              </w:rPr>
              <w:t xml:space="preserve">Is this a </w:t>
            </w:r>
            <w:r>
              <w:rPr>
                <w:rFonts w:cs="Arial"/>
                <w:noProof w:val="0"/>
                <w:highlight w:val="yellow"/>
              </w:rPr>
              <w:t>SUBSTANTIVE</w:t>
            </w:r>
            <w:r w:rsidRPr="00293BE8">
              <w:rPr>
                <w:rFonts w:cs="Arial"/>
                <w:noProof w:val="0"/>
                <w:highlight w:val="yellow"/>
              </w:rPr>
              <w:t xml:space="preserve"> threat?  </w:t>
            </w:r>
            <w:sdt>
              <w:sdtPr>
                <w:rPr>
                  <w:rFonts w:cs="Arial"/>
                  <w:noProof w:val="0"/>
                  <w:highlight w:val="yellow"/>
                </w:rPr>
                <w:id w:val="41582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3BE8">
                  <w:rPr>
                    <w:rFonts w:ascii="MS Gothic" w:eastAsia="MS Gothic" w:hAnsi="MS Gothic" w:cs="Arial" w:hint="eastAsia"/>
                    <w:noProof w:val="0"/>
                    <w:highlight w:val="yellow"/>
                  </w:rPr>
                  <w:t>☐</w:t>
                </w:r>
              </w:sdtContent>
            </w:sdt>
            <w:r w:rsidRPr="00293BE8">
              <w:rPr>
                <w:rFonts w:cs="Arial"/>
                <w:noProof w:val="0"/>
                <w:highlight w:val="yellow"/>
              </w:rPr>
              <w:t xml:space="preserve"> YES </w:t>
            </w:r>
            <w:r>
              <w:rPr>
                <w:rFonts w:cs="Arial"/>
                <w:noProof w:val="0"/>
                <w:highlight w:val="yellow"/>
              </w:rPr>
              <w:t xml:space="preserve">  </w:t>
            </w:r>
            <w:r w:rsidRPr="00293BE8">
              <w:rPr>
                <w:rFonts w:cs="Arial"/>
                <w:noProof w:val="0"/>
                <w:highlight w:val="yellow"/>
              </w:rPr>
              <w:t xml:space="preserve"> </w:t>
            </w:r>
            <w:sdt>
              <w:sdtPr>
                <w:rPr>
                  <w:rFonts w:cs="Arial"/>
                  <w:noProof w:val="0"/>
                  <w:highlight w:val="yellow"/>
                </w:rPr>
                <w:id w:val="-46998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3BE8">
                  <w:rPr>
                    <w:rFonts w:ascii="MS Gothic" w:eastAsia="MS Gothic" w:hAnsi="MS Gothic" w:cs="Arial" w:hint="eastAsia"/>
                    <w:noProof w:val="0"/>
                    <w:highlight w:val="yellow"/>
                  </w:rPr>
                  <w:t>☐</w:t>
                </w:r>
              </w:sdtContent>
            </w:sdt>
            <w:r w:rsidRPr="00293BE8">
              <w:rPr>
                <w:rFonts w:cs="Arial"/>
                <w:noProof w:val="0"/>
                <w:highlight w:val="yellow"/>
              </w:rPr>
              <w:t xml:space="preserve"> NO</w:t>
            </w:r>
          </w:p>
        </w:tc>
      </w:tr>
      <w:tr w:rsidR="001D0998" w:rsidRPr="004A3DB1" w14:paraId="04853DE5" w14:textId="77777777" w:rsidTr="007D4BA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05"/>
        </w:trPr>
        <w:tc>
          <w:tcPr>
            <w:tcW w:w="5416" w:type="dxa"/>
            <w:gridSpan w:val="4"/>
            <w:tcBorders>
              <w:top w:val="nil"/>
              <w:bottom w:val="nil"/>
              <w:right w:val="nil"/>
            </w:tcBorders>
          </w:tcPr>
          <w:p w14:paraId="17626EF9" w14:textId="77777777" w:rsidR="001D0998" w:rsidRPr="00DC6835" w:rsidRDefault="00000000" w:rsidP="00EC31AA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sdt>
              <w:sdtPr>
                <w:rPr>
                  <w:rFonts w:cs="Arial"/>
                  <w:b w:val="0"/>
                  <w:noProof w:val="0"/>
                </w:rPr>
                <w:id w:val="-22538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0998" w:rsidRPr="00DC6835"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 w:rsidR="001D0998" w:rsidRPr="00DC6835">
              <w:rPr>
                <w:rFonts w:cs="Arial"/>
                <w:b w:val="0"/>
                <w:noProof w:val="0"/>
              </w:rPr>
              <w:t xml:space="preserve">  Threat is vague &amp; indirect</w:t>
            </w:r>
          </w:p>
        </w:tc>
        <w:tc>
          <w:tcPr>
            <w:tcW w:w="5418" w:type="dxa"/>
            <w:gridSpan w:val="4"/>
            <w:tcBorders>
              <w:top w:val="nil"/>
              <w:left w:val="nil"/>
              <w:bottom w:val="nil"/>
            </w:tcBorders>
          </w:tcPr>
          <w:p w14:paraId="364808C5" w14:textId="77777777" w:rsidR="001D0998" w:rsidRPr="00DC6835" w:rsidRDefault="00000000" w:rsidP="00EC31AA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sdt>
              <w:sdtPr>
                <w:rPr>
                  <w:rFonts w:cs="Arial"/>
                  <w:b w:val="0"/>
                  <w:noProof w:val="0"/>
                </w:rPr>
                <w:id w:val="20777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0998" w:rsidRPr="00DC6835">
                  <w:rPr>
                    <w:rFonts w:ascii="Segoe UI Symbol" w:hAnsi="Segoe UI Symbol" w:cs="Segoe UI Symbol"/>
                    <w:b w:val="0"/>
                    <w:noProof w:val="0"/>
                  </w:rPr>
                  <w:t>☐</w:t>
                </w:r>
              </w:sdtContent>
            </w:sdt>
            <w:r w:rsidR="001D0998" w:rsidRPr="00DC6835">
              <w:rPr>
                <w:rFonts w:cs="Arial"/>
                <w:b w:val="0"/>
                <w:noProof w:val="0"/>
              </w:rPr>
              <w:t xml:space="preserve">  Temporary feelings of anger</w:t>
            </w:r>
          </w:p>
        </w:tc>
      </w:tr>
      <w:tr w:rsidR="001D0998" w:rsidRPr="004A3DB1" w14:paraId="246D16E2" w14:textId="77777777" w:rsidTr="007D4BA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05"/>
        </w:trPr>
        <w:tc>
          <w:tcPr>
            <w:tcW w:w="5416" w:type="dxa"/>
            <w:gridSpan w:val="4"/>
            <w:tcBorders>
              <w:top w:val="nil"/>
              <w:bottom w:val="nil"/>
              <w:right w:val="nil"/>
            </w:tcBorders>
          </w:tcPr>
          <w:p w14:paraId="06A422E2" w14:textId="77777777" w:rsidR="001D0998" w:rsidRPr="00DC6835" w:rsidRDefault="00000000" w:rsidP="00EC31AA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sdt>
              <w:sdtPr>
                <w:rPr>
                  <w:rFonts w:cs="Arial"/>
                  <w:b w:val="0"/>
                  <w:noProof w:val="0"/>
                </w:rPr>
                <w:id w:val="77945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0998" w:rsidRPr="00DC6835"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 w:rsidR="001D0998" w:rsidRPr="00DC6835">
              <w:rPr>
                <w:rFonts w:cs="Arial"/>
                <w:b w:val="0"/>
                <w:noProof w:val="0"/>
              </w:rPr>
              <w:t xml:space="preserve">  Information is inconsistent, implausible, or lacks detail</w:t>
            </w:r>
          </w:p>
        </w:tc>
        <w:tc>
          <w:tcPr>
            <w:tcW w:w="5418" w:type="dxa"/>
            <w:gridSpan w:val="4"/>
            <w:tcBorders>
              <w:top w:val="nil"/>
              <w:left w:val="nil"/>
              <w:bottom w:val="nil"/>
            </w:tcBorders>
          </w:tcPr>
          <w:p w14:paraId="61DADD6A" w14:textId="77777777" w:rsidR="001D0998" w:rsidRPr="00DC6835" w:rsidRDefault="00000000" w:rsidP="00EC31AA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sdt>
              <w:sdtPr>
                <w:rPr>
                  <w:rFonts w:cs="Arial"/>
                  <w:b w:val="0"/>
                  <w:noProof w:val="0"/>
                </w:rPr>
                <w:id w:val="108141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0998" w:rsidRPr="00DC6835">
                  <w:rPr>
                    <w:rFonts w:ascii="Segoe UI Symbol" w:hAnsi="Segoe UI Symbol" w:cs="Segoe UI Symbol"/>
                    <w:b w:val="0"/>
                    <w:noProof w:val="0"/>
                  </w:rPr>
                  <w:t>☐</w:t>
                </w:r>
              </w:sdtContent>
            </w:sdt>
            <w:r w:rsidR="001D0998" w:rsidRPr="00DC6835">
              <w:rPr>
                <w:rFonts w:cs="Arial"/>
                <w:b w:val="0"/>
                <w:noProof w:val="0"/>
              </w:rPr>
              <w:t xml:space="preserve">  Intended as joke or figure of speech</w:t>
            </w:r>
          </w:p>
        </w:tc>
      </w:tr>
      <w:tr w:rsidR="001D0998" w:rsidRPr="004A3DB1" w14:paraId="50982DC9" w14:textId="77777777" w:rsidTr="007D4BA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05"/>
        </w:trPr>
        <w:tc>
          <w:tcPr>
            <w:tcW w:w="5416" w:type="dxa"/>
            <w:gridSpan w:val="4"/>
            <w:tcBorders>
              <w:top w:val="nil"/>
              <w:bottom w:val="nil"/>
              <w:right w:val="nil"/>
            </w:tcBorders>
          </w:tcPr>
          <w:p w14:paraId="08139ABF" w14:textId="77777777" w:rsidR="001D0998" w:rsidRPr="00DC6835" w:rsidRDefault="00000000" w:rsidP="00EC31AA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sdt>
              <w:sdtPr>
                <w:rPr>
                  <w:rFonts w:cs="Arial"/>
                  <w:b w:val="0"/>
                  <w:noProof w:val="0"/>
                </w:rPr>
                <w:id w:val="150340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0998" w:rsidRPr="00DC6835">
                  <w:rPr>
                    <w:rFonts w:ascii="Segoe UI Symbol" w:hAnsi="Segoe UI Symbol" w:cs="Segoe UI Symbol"/>
                    <w:b w:val="0"/>
                    <w:noProof w:val="0"/>
                  </w:rPr>
                  <w:t>☐</w:t>
                </w:r>
              </w:sdtContent>
            </w:sdt>
            <w:r w:rsidR="001D0998" w:rsidRPr="00DC6835">
              <w:rPr>
                <w:rFonts w:cs="Arial"/>
                <w:b w:val="0"/>
                <w:noProof w:val="0"/>
              </w:rPr>
              <w:t xml:space="preserve">  Non-sustainable intent to harm</w:t>
            </w:r>
          </w:p>
        </w:tc>
        <w:tc>
          <w:tcPr>
            <w:tcW w:w="5418" w:type="dxa"/>
            <w:gridSpan w:val="4"/>
            <w:tcBorders>
              <w:top w:val="nil"/>
              <w:left w:val="nil"/>
              <w:bottom w:val="nil"/>
            </w:tcBorders>
          </w:tcPr>
          <w:p w14:paraId="73243F2A" w14:textId="77777777" w:rsidR="001D0998" w:rsidRPr="00DC6835" w:rsidRDefault="00000000" w:rsidP="00EC31AA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sdt>
              <w:sdtPr>
                <w:rPr>
                  <w:rFonts w:cs="Arial"/>
                  <w:b w:val="0"/>
                  <w:noProof w:val="0"/>
                </w:rPr>
                <w:id w:val="22742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0998" w:rsidRPr="00DC6835"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 w:rsidR="001D0998" w:rsidRPr="00DC6835">
              <w:rPr>
                <w:rFonts w:cs="Arial"/>
                <w:b w:val="0"/>
                <w:noProof w:val="0"/>
              </w:rPr>
              <w:t xml:space="preserve">  Resolved on scene or in office (time-limited)</w:t>
            </w:r>
          </w:p>
        </w:tc>
      </w:tr>
      <w:tr w:rsidR="001D0998" w:rsidRPr="004A3DB1" w14:paraId="0F342C40" w14:textId="77777777" w:rsidTr="007D4BA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93"/>
        </w:trPr>
        <w:tc>
          <w:tcPr>
            <w:tcW w:w="10834" w:type="dxa"/>
            <w:gridSpan w:val="8"/>
            <w:tcBorders>
              <w:top w:val="nil"/>
              <w:bottom w:val="nil"/>
            </w:tcBorders>
            <w:vAlign w:val="center"/>
          </w:tcPr>
          <w:p w14:paraId="792157DA" w14:textId="77777777" w:rsidR="001D0998" w:rsidRDefault="001D0998" w:rsidP="001D0998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  <w:highlight w:val="yellow"/>
              </w:rPr>
              <w:t xml:space="preserve">If threat </w:t>
            </w:r>
            <w:r w:rsidR="002359F0">
              <w:rPr>
                <w:rFonts w:cs="Arial"/>
                <w:noProof w:val="0"/>
                <w:highlight w:val="yellow"/>
              </w:rPr>
              <w:t xml:space="preserve">is </w:t>
            </w:r>
            <w:r>
              <w:rPr>
                <w:rFonts w:cs="Arial"/>
                <w:noProof w:val="0"/>
                <w:highlight w:val="yellow"/>
              </w:rPr>
              <w:t>assessed as SUBSTANTIVE</w:t>
            </w:r>
            <w:r w:rsidRPr="001D0998">
              <w:rPr>
                <w:rFonts w:cs="Arial"/>
                <w:noProof w:val="0"/>
                <w:highlight w:val="yellow"/>
              </w:rPr>
              <w:t xml:space="preserve">, </w:t>
            </w:r>
            <w:r>
              <w:rPr>
                <w:rFonts w:cs="Arial"/>
                <w:noProof w:val="0"/>
                <w:highlight w:val="yellow"/>
              </w:rPr>
              <w:t>determine if the threat is SERIOUS or VERY SERIOUS</w:t>
            </w:r>
            <w:r w:rsidRPr="001D0998">
              <w:rPr>
                <w:rFonts w:cs="Arial"/>
                <w:noProof w:val="0"/>
                <w:highlight w:val="yellow"/>
              </w:rPr>
              <w:t>.</w:t>
            </w:r>
          </w:p>
        </w:tc>
      </w:tr>
      <w:tr w:rsidR="002359F0" w:rsidRPr="004A3DB1" w14:paraId="24C7C89C" w14:textId="77777777" w:rsidTr="007D4BA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02"/>
        </w:trPr>
        <w:tc>
          <w:tcPr>
            <w:tcW w:w="5416" w:type="dxa"/>
            <w:gridSpan w:val="4"/>
            <w:tcBorders>
              <w:top w:val="nil"/>
              <w:bottom w:val="nil"/>
            </w:tcBorders>
            <w:vAlign w:val="center"/>
          </w:tcPr>
          <w:p w14:paraId="5F925602" w14:textId="77777777" w:rsidR="002359F0" w:rsidRPr="007F7682" w:rsidRDefault="002359F0" w:rsidP="002359F0">
            <w:pPr>
              <w:pStyle w:val="CellLabel"/>
              <w:numPr>
                <w:ilvl w:val="0"/>
                <w:numId w:val="0"/>
              </w:numPr>
              <w:ind w:left="273"/>
              <w:jc w:val="center"/>
              <w:rPr>
                <w:rFonts w:cs="Arial"/>
                <w:noProof w:val="0"/>
                <w:highlight w:val="yellow"/>
                <w:u w:val="single"/>
              </w:rPr>
            </w:pPr>
            <w:r w:rsidRPr="007F7682">
              <w:rPr>
                <w:rFonts w:cs="Arial"/>
                <w:noProof w:val="0"/>
                <w:highlight w:val="yellow"/>
                <w:u w:val="single"/>
              </w:rPr>
              <w:t>SERIOUS</w:t>
            </w:r>
          </w:p>
        </w:tc>
        <w:tc>
          <w:tcPr>
            <w:tcW w:w="5418" w:type="dxa"/>
            <w:gridSpan w:val="4"/>
            <w:tcBorders>
              <w:top w:val="nil"/>
              <w:bottom w:val="nil"/>
            </w:tcBorders>
            <w:vAlign w:val="center"/>
          </w:tcPr>
          <w:p w14:paraId="0BFA84DD" w14:textId="77777777" w:rsidR="002359F0" w:rsidRPr="007F7682" w:rsidRDefault="002359F0" w:rsidP="002359F0">
            <w:pPr>
              <w:pStyle w:val="CellLabel"/>
              <w:numPr>
                <w:ilvl w:val="0"/>
                <w:numId w:val="0"/>
              </w:numPr>
              <w:ind w:left="273"/>
              <w:jc w:val="center"/>
              <w:rPr>
                <w:rFonts w:cs="Arial"/>
                <w:noProof w:val="0"/>
                <w:highlight w:val="yellow"/>
                <w:u w:val="single"/>
              </w:rPr>
            </w:pPr>
            <w:r w:rsidRPr="007F7682">
              <w:rPr>
                <w:rFonts w:cs="Arial"/>
                <w:noProof w:val="0"/>
                <w:highlight w:val="yellow"/>
                <w:u w:val="single"/>
              </w:rPr>
              <w:t>VERY SERIOUS</w:t>
            </w:r>
          </w:p>
        </w:tc>
      </w:tr>
      <w:tr w:rsidR="002359F0" w:rsidRPr="004A3DB1" w14:paraId="41A1581D" w14:textId="77777777" w:rsidTr="007D4BA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05"/>
        </w:trPr>
        <w:tc>
          <w:tcPr>
            <w:tcW w:w="5416" w:type="dxa"/>
            <w:gridSpan w:val="4"/>
            <w:vMerge w:val="restart"/>
            <w:tcBorders>
              <w:top w:val="nil"/>
              <w:right w:val="nil"/>
            </w:tcBorders>
          </w:tcPr>
          <w:p w14:paraId="1F67D69A" w14:textId="77777777" w:rsidR="002359F0" w:rsidRPr="00DC6835" w:rsidRDefault="00000000" w:rsidP="002359F0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sdt>
              <w:sdtPr>
                <w:rPr>
                  <w:rFonts w:cs="Arial"/>
                  <w:b w:val="0"/>
                  <w:noProof w:val="0"/>
                </w:rPr>
                <w:id w:val="62836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9F0" w:rsidRPr="00DC6835"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 w:rsidR="002359F0" w:rsidRPr="00DC6835">
              <w:rPr>
                <w:rFonts w:cs="Arial"/>
                <w:b w:val="0"/>
                <w:noProof w:val="0"/>
              </w:rPr>
              <w:t xml:space="preserve">  Threat could be carried out although plan may not be realistic and/or imminent.</w:t>
            </w:r>
          </w:p>
        </w:tc>
        <w:tc>
          <w:tcPr>
            <w:tcW w:w="5418" w:type="dxa"/>
            <w:gridSpan w:val="4"/>
            <w:tcBorders>
              <w:top w:val="nil"/>
              <w:left w:val="nil"/>
              <w:bottom w:val="nil"/>
            </w:tcBorders>
          </w:tcPr>
          <w:p w14:paraId="6DA081D2" w14:textId="77777777" w:rsidR="002359F0" w:rsidRPr="00DC6835" w:rsidRDefault="00000000" w:rsidP="002359F0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sdt>
              <w:sdtPr>
                <w:rPr>
                  <w:rFonts w:cs="Arial"/>
                  <w:b w:val="0"/>
                  <w:noProof w:val="0"/>
                </w:rPr>
                <w:id w:val="194781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9F0" w:rsidRPr="00DC6835">
                  <w:rPr>
                    <w:rFonts w:ascii="Segoe UI Symbol" w:hAnsi="Segoe UI Symbol" w:cs="Segoe UI Symbol"/>
                    <w:b w:val="0"/>
                    <w:noProof w:val="0"/>
                  </w:rPr>
                  <w:t>☐</w:t>
                </w:r>
              </w:sdtContent>
            </w:sdt>
            <w:r w:rsidR="002359F0" w:rsidRPr="00DC6835">
              <w:rPr>
                <w:rFonts w:cs="Arial"/>
                <w:b w:val="0"/>
                <w:noProof w:val="0"/>
              </w:rPr>
              <w:t xml:space="preserve">  Threat is direct, specific, and highly plausible.</w:t>
            </w:r>
          </w:p>
        </w:tc>
      </w:tr>
      <w:tr w:rsidR="002359F0" w:rsidRPr="004A3DB1" w14:paraId="57F421F0" w14:textId="77777777" w:rsidTr="007D4BA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05"/>
        </w:trPr>
        <w:tc>
          <w:tcPr>
            <w:tcW w:w="5416" w:type="dxa"/>
            <w:gridSpan w:val="4"/>
            <w:vMerge/>
            <w:tcBorders>
              <w:bottom w:val="nil"/>
              <w:right w:val="nil"/>
            </w:tcBorders>
          </w:tcPr>
          <w:p w14:paraId="65BE3011" w14:textId="77777777" w:rsidR="002359F0" w:rsidRPr="00DC6835" w:rsidRDefault="002359F0" w:rsidP="00EC31AA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</w:p>
        </w:tc>
        <w:tc>
          <w:tcPr>
            <w:tcW w:w="5418" w:type="dxa"/>
            <w:gridSpan w:val="4"/>
            <w:tcBorders>
              <w:top w:val="nil"/>
              <w:left w:val="nil"/>
              <w:bottom w:val="nil"/>
            </w:tcBorders>
          </w:tcPr>
          <w:p w14:paraId="4C46ECB8" w14:textId="77777777" w:rsidR="002359F0" w:rsidRPr="00DC6835" w:rsidRDefault="00000000" w:rsidP="00EC31AA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sdt>
              <w:sdtPr>
                <w:rPr>
                  <w:rFonts w:cs="Arial"/>
                  <w:b w:val="0"/>
                  <w:noProof w:val="0"/>
                </w:rPr>
                <w:id w:val="87243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7682" w:rsidRPr="00DC6835"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 w:rsidR="007F7682" w:rsidRPr="00DC6835">
              <w:rPr>
                <w:rFonts w:cs="Arial"/>
                <w:b w:val="0"/>
                <w:noProof w:val="0"/>
              </w:rPr>
              <w:t xml:space="preserve">  Student is capable of carrying out the threat.</w:t>
            </w:r>
          </w:p>
        </w:tc>
      </w:tr>
      <w:tr w:rsidR="002359F0" w:rsidRPr="004A3DB1" w14:paraId="61238CC4" w14:textId="77777777" w:rsidTr="007D4BA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590"/>
        </w:trPr>
        <w:tc>
          <w:tcPr>
            <w:tcW w:w="5416" w:type="dxa"/>
            <w:gridSpan w:val="4"/>
            <w:tcBorders>
              <w:top w:val="nil"/>
              <w:bottom w:val="nil"/>
              <w:right w:val="nil"/>
            </w:tcBorders>
          </w:tcPr>
          <w:p w14:paraId="4BC6DEE3" w14:textId="77777777" w:rsidR="002359F0" w:rsidRPr="00DC6835" w:rsidRDefault="00000000" w:rsidP="002359F0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sdt>
              <w:sdtPr>
                <w:rPr>
                  <w:rFonts w:cs="Arial"/>
                  <w:b w:val="0"/>
                  <w:noProof w:val="0"/>
                </w:rPr>
                <w:id w:val="205443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9F0" w:rsidRPr="00DC6835">
                  <w:rPr>
                    <w:rFonts w:ascii="Segoe UI Symbol" w:hAnsi="Segoe UI Symbol" w:cs="Segoe UI Symbol"/>
                    <w:b w:val="0"/>
                    <w:noProof w:val="0"/>
                  </w:rPr>
                  <w:t>☐</w:t>
                </w:r>
              </w:sdtContent>
            </w:sdt>
            <w:r w:rsidR="002359F0" w:rsidRPr="00DC6835">
              <w:rPr>
                <w:rFonts w:cs="Arial"/>
                <w:b w:val="0"/>
                <w:noProof w:val="0"/>
              </w:rPr>
              <w:t xml:space="preserve">  Includes a general indication of place &amp; time, but falls short of a detailed plan.</w:t>
            </w:r>
          </w:p>
        </w:tc>
        <w:tc>
          <w:tcPr>
            <w:tcW w:w="5418" w:type="dxa"/>
            <w:gridSpan w:val="4"/>
            <w:tcBorders>
              <w:top w:val="nil"/>
              <w:left w:val="nil"/>
              <w:bottom w:val="nil"/>
            </w:tcBorders>
          </w:tcPr>
          <w:p w14:paraId="2761771E" w14:textId="77777777" w:rsidR="002359F0" w:rsidRPr="00DC6835" w:rsidRDefault="00000000" w:rsidP="002359F0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sdt>
              <w:sdtPr>
                <w:rPr>
                  <w:rFonts w:cs="Arial"/>
                  <w:b w:val="0"/>
                  <w:noProof w:val="0"/>
                </w:rPr>
                <w:id w:val="207762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9F0" w:rsidRPr="00DC6835"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 w:rsidR="002359F0" w:rsidRPr="00DC6835">
              <w:rPr>
                <w:rFonts w:cs="Arial"/>
                <w:b w:val="0"/>
                <w:noProof w:val="0"/>
              </w:rPr>
              <w:t xml:space="preserve">  Plan includes details such as a specific victim, time, place, and method.</w:t>
            </w:r>
          </w:p>
        </w:tc>
      </w:tr>
      <w:tr w:rsidR="002359F0" w:rsidRPr="004A3DB1" w14:paraId="7558A36E" w14:textId="77777777" w:rsidTr="007D4BA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590"/>
        </w:trPr>
        <w:tc>
          <w:tcPr>
            <w:tcW w:w="5416" w:type="dxa"/>
            <w:gridSpan w:val="4"/>
            <w:tcBorders>
              <w:top w:val="nil"/>
              <w:bottom w:val="nil"/>
              <w:right w:val="nil"/>
            </w:tcBorders>
          </w:tcPr>
          <w:p w14:paraId="2BDC375C" w14:textId="77777777" w:rsidR="002359F0" w:rsidRPr="00DC6835" w:rsidRDefault="00000000" w:rsidP="002359F0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sdt>
              <w:sdtPr>
                <w:rPr>
                  <w:rFonts w:cs="Arial"/>
                  <w:b w:val="0"/>
                  <w:noProof w:val="0"/>
                </w:rPr>
                <w:id w:val="-25119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9F0" w:rsidRPr="00DC6835">
                  <w:rPr>
                    <w:rFonts w:ascii="Segoe UI Symbol" w:hAnsi="Segoe UI Symbol" w:cs="Segoe UI Symbol"/>
                    <w:b w:val="0"/>
                    <w:noProof w:val="0"/>
                  </w:rPr>
                  <w:t>☐</w:t>
                </w:r>
              </w:sdtContent>
            </w:sdt>
            <w:r w:rsidR="002359F0" w:rsidRPr="00DC6835">
              <w:rPr>
                <w:rFonts w:cs="Arial"/>
                <w:b w:val="0"/>
                <w:noProof w:val="0"/>
              </w:rPr>
              <w:t xml:space="preserve">  No indication that the student has taken preparatory steps toward implementation.</w:t>
            </w:r>
          </w:p>
        </w:tc>
        <w:tc>
          <w:tcPr>
            <w:tcW w:w="5418" w:type="dxa"/>
            <w:gridSpan w:val="4"/>
            <w:tcBorders>
              <w:top w:val="nil"/>
              <w:left w:val="nil"/>
              <w:bottom w:val="nil"/>
            </w:tcBorders>
          </w:tcPr>
          <w:p w14:paraId="3A449D70" w14:textId="77777777" w:rsidR="002359F0" w:rsidRPr="00DC6835" w:rsidRDefault="00000000" w:rsidP="002359F0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sdt>
              <w:sdtPr>
                <w:rPr>
                  <w:rFonts w:cs="Arial"/>
                  <w:b w:val="0"/>
                  <w:noProof w:val="0"/>
                </w:rPr>
                <w:id w:val="24917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9F0" w:rsidRPr="00DC6835"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 w:rsidR="002359F0" w:rsidRPr="00DC6835">
              <w:rPr>
                <w:rFonts w:cs="Arial"/>
                <w:b w:val="0"/>
                <w:noProof w:val="0"/>
              </w:rPr>
              <w:t xml:space="preserve">  Steps have been taken to implement the plan (ex. Acquisition of weapon.</w:t>
            </w:r>
          </w:p>
        </w:tc>
      </w:tr>
      <w:tr w:rsidR="002359F0" w:rsidRPr="004A3DB1" w14:paraId="3702F715" w14:textId="77777777" w:rsidTr="007D4BA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05"/>
        </w:trPr>
        <w:tc>
          <w:tcPr>
            <w:tcW w:w="5416" w:type="dxa"/>
            <w:gridSpan w:val="4"/>
            <w:tcBorders>
              <w:top w:val="nil"/>
              <w:bottom w:val="nil"/>
              <w:right w:val="nil"/>
            </w:tcBorders>
          </w:tcPr>
          <w:p w14:paraId="6482B9AE" w14:textId="77777777" w:rsidR="002359F0" w:rsidRPr="00DC6835" w:rsidRDefault="00000000" w:rsidP="002359F0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sdt>
              <w:sdtPr>
                <w:rPr>
                  <w:rFonts w:cs="Arial"/>
                  <w:b w:val="0"/>
                  <w:noProof w:val="0"/>
                </w:rPr>
                <w:id w:val="-171133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9F0" w:rsidRPr="00DC6835"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 w:rsidR="002359F0" w:rsidRPr="00DC6835">
              <w:rPr>
                <w:rFonts w:cs="Arial"/>
                <w:b w:val="0"/>
                <w:noProof w:val="0"/>
              </w:rPr>
              <w:t xml:space="preserve">  Threat to assault</w:t>
            </w:r>
          </w:p>
        </w:tc>
        <w:tc>
          <w:tcPr>
            <w:tcW w:w="5418" w:type="dxa"/>
            <w:gridSpan w:val="4"/>
            <w:vMerge w:val="restart"/>
            <w:tcBorders>
              <w:top w:val="nil"/>
              <w:left w:val="nil"/>
              <w:bottom w:val="nil"/>
            </w:tcBorders>
          </w:tcPr>
          <w:p w14:paraId="061A38D5" w14:textId="77777777" w:rsidR="002359F0" w:rsidRPr="00DC6835" w:rsidRDefault="00000000" w:rsidP="002359F0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sdt>
              <w:sdtPr>
                <w:rPr>
                  <w:rFonts w:cs="Arial"/>
                  <w:b w:val="0"/>
                  <w:noProof w:val="0"/>
                </w:rPr>
                <w:id w:val="-243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9F0" w:rsidRPr="00DC6835"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 w:rsidR="002359F0" w:rsidRPr="00DC6835">
              <w:rPr>
                <w:rFonts w:cs="Arial"/>
                <w:b w:val="0"/>
                <w:noProof w:val="0"/>
              </w:rPr>
              <w:t xml:space="preserve">  Threat to kill, rape, or inflict severe injury or threat involving the use of weapon.</w:t>
            </w:r>
          </w:p>
        </w:tc>
      </w:tr>
      <w:tr w:rsidR="002359F0" w:rsidRPr="004A3DB1" w14:paraId="7E7D167B" w14:textId="77777777" w:rsidTr="007D4BA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05"/>
        </w:trPr>
        <w:tc>
          <w:tcPr>
            <w:tcW w:w="5416" w:type="dxa"/>
            <w:gridSpan w:val="4"/>
            <w:tcBorders>
              <w:top w:val="nil"/>
              <w:bottom w:val="nil"/>
              <w:right w:val="nil"/>
            </w:tcBorders>
          </w:tcPr>
          <w:p w14:paraId="07CDA0D9" w14:textId="77777777" w:rsidR="002359F0" w:rsidRPr="00DC6835" w:rsidRDefault="002359F0" w:rsidP="002359F0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</w:p>
        </w:tc>
        <w:tc>
          <w:tcPr>
            <w:tcW w:w="5418" w:type="dxa"/>
            <w:gridSpan w:val="4"/>
            <w:vMerge/>
            <w:tcBorders>
              <w:top w:val="single" w:sz="8" w:space="0" w:color="auto"/>
              <w:left w:val="nil"/>
              <w:bottom w:val="nil"/>
            </w:tcBorders>
          </w:tcPr>
          <w:p w14:paraId="76A04B7E" w14:textId="77777777" w:rsidR="002359F0" w:rsidRPr="00DC6835" w:rsidRDefault="002359F0" w:rsidP="002359F0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</w:p>
        </w:tc>
      </w:tr>
      <w:tr w:rsidR="007F7682" w:rsidRPr="004A3DB1" w14:paraId="16FD9DDC" w14:textId="77777777" w:rsidTr="007D4BA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05"/>
        </w:trPr>
        <w:tc>
          <w:tcPr>
            <w:tcW w:w="5416" w:type="dxa"/>
            <w:gridSpan w:val="4"/>
            <w:tcBorders>
              <w:top w:val="nil"/>
              <w:bottom w:val="threeDEmboss" w:sz="6" w:space="0" w:color="auto"/>
              <w:right w:val="nil"/>
            </w:tcBorders>
          </w:tcPr>
          <w:p w14:paraId="1FD47AAD" w14:textId="77777777" w:rsidR="007F7682" w:rsidRPr="00DC6835" w:rsidRDefault="007F7682" w:rsidP="002359F0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</w:p>
        </w:tc>
        <w:tc>
          <w:tcPr>
            <w:tcW w:w="5418" w:type="dxa"/>
            <w:gridSpan w:val="4"/>
            <w:tcBorders>
              <w:top w:val="nil"/>
              <w:left w:val="nil"/>
              <w:bottom w:val="threeDEmboss" w:sz="6" w:space="0" w:color="auto"/>
            </w:tcBorders>
          </w:tcPr>
          <w:p w14:paraId="3572FA6B" w14:textId="77777777" w:rsidR="007F7682" w:rsidRPr="00DC6835" w:rsidRDefault="00000000" w:rsidP="007F7682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sdt>
              <w:sdtPr>
                <w:rPr>
                  <w:rFonts w:cs="Arial"/>
                  <w:b w:val="0"/>
                  <w:noProof w:val="0"/>
                </w:rPr>
                <w:id w:val="114431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7682" w:rsidRPr="00DC6835"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 w:rsidR="007F7682" w:rsidRPr="00DC6835">
              <w:rPr>
                <w:rFonts w:cs="Arial"/>
                <w:b w:val="0"/>
                <w:noProof w:val="0"/>
              </w:rPr>
              <w:t xml:space="preserve">  Clear &amp; immediate danger to safety of self or others.</w:t>
            </w:r>
          </w:p>
        </w:tc>
      </w:tr>
      <w:tr w:rsidR="002359F0" w:rsidRPr="004A3DB1" w14:paraId="3157A51F" w14:textId="77777777" w:rsidTr="007D4BAE">
        <w:trPr>
          <w:trHeight w:hRule="exact" w:val="288"/>
        </w:trPr>
        <w:tc>
          <w:tcPr>
            <w:tcW w:w="10834" w:type="dxa"/>
            <w:gridSpan w:val="8"/>
            <w:tcBorders>
              <w:top w:val="threeDEmboss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000000" w:themeFill="text1"/>
            <w:vAlign w:val="center"/>
          </w:tcPr>
          <w:p w14:paraId="1A9DC33C" w14:textId="72192730" w:rsidR="002359F0" w:rsidRPr="004A3DB1" w:rsidRDefault="002359F0" w:rsidP="001B7D1E">
            <w:pPr>
              <w:ind w:firstLine="43"/>
              <w:rPr>
                <w:rFonts w:cs="Arial"/>
                <w:b/>
                <w:smallCaps/>
                <w:sz w:val="18"/>
                <w:szCs w:val="18"/>
              </w:rPr>
            </w:pPr>
            <w:r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lastRenderedPageBreak/>
              <w:t xml:space="preserve">SECTION </w:t>
            </w:r>
            <w:r w:rsidR="0059109E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>V</w:t>
            </w:r>
            <w:r w:rsidR="0059109E" w:rsidRPr="004A3DB1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 –</w:t>
            </w:r>
            <w:r w:rsidRPr="004A3DB1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 </w:t>
            </w:r>
            <w:r w:rsidR="001B7D1E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>Threat Response</w:t>
            </w:r>
          </w:p>
        </w:tc>
      </w:tr>
      <w:tr w:rsidR="001B7D1E" w:rsidRPr="004A3DB1" w14:paraId="154979BE" w14:textId="77777777" w:rsidTr="007D4BA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60"/>
        </w:trPr>
        <w:tc>
          <w:tcPr>
            <w:tcW w:w="10834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666551" w14:textId="77777777" w:rsidR="001B7D1E" w:rsidRDefault="008D53E5" w:rsidP="001B7D1E">
            <w:pPr>
              <w:pStyle w:val="CellLabel"/>
              <w:numPr>
                <w:ilvl w:val="0"/>
                <w:numId w:val="0"/>
              </w:numPr>
              <w:ind w:left="273"/>
              <w:jc w:val="center"/>
              <w:rPr>
                <w:rFonts w:cs="Arial"/>
                <w:noProof w:val="0"/>
              </w:rPr>
            </w:pPr>
            <w:r w:rsidRPr="00DC6835">
              <w:rPr>
                <w:rFonts w:cs="Arial"/>
                <w:noProof w:val="0"/>
                <w:highlight w:val="yellow"/>
              </w:rPr>
              <w:t>TRANSIENT</w:t>
            </w:r>
          </w:p>
        </w:tc>
      </w:tr>
      <w:tr w:rsidR="008D53E5" w:rsidRPr="004A3DB1" w14:paraId="1AD724CB" w14:textId="77777777" w:rsidTr="007D4BA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8"/>
        </w:trPr>
        <w:tc>
          <w:tcPr>
            <w:tcW w:w="986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ED03308" w14:textId="77777777" w:rsidR="008D53E5" w:rsidRDefault="00000000" w:rsidP="008D53E5">
            <w:pPr>
              <w:pStyle w:val="CellLabel"/>
              <w:numPr>
                <w:ilvl w:val="0"/>
                <w:numId w:val="0"/>
              </w:numPr>
              <w:ind w:left="273"/>
              <w:jc w:val="center"/>
              <w:rPr>
                <w:rFonts w:cs="Arial"/>
                <w:noProof w:val="0"/>
              </w:rPr>
            </w:pPr>
            <w:sdt>
              <w:sdtPr>
                <w:rPr>
                  <w:rFonts w:cs="Arial"/>
                  <w:noProof w:val="0"/>
                </w:rPr>
                <w:id w:val="205928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3E5">
                  <w:rPr>
                    <w:rFonts w:ascii="MS Gothic" w:eastAsia="MS Gothic" w:hAnsi="MS Gothic" w:cs="Arial" w:hint="eastAsia"/>
                    <w:noProof w:val="0"/>
                  </w:rPr>
                  <w:t>☐</w:t>
                </w:r>
              </w:sdtContent>
            </w:sdt>
          </w:p>
        </w:tc>
        <w:tc>
          <w:tcPr>
            <w:tcW w:w="9848" w:type="dxa"/>
            <w:gridSpan w:val="7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54429EE9" w14:textId="253B2C17" w:rsidR="008D53E5" w:rsidRPr="00DC6835" w:rsidRDefault="008D53E5" w:rsidP="008D53E5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r w:rsidRPr="00DC6835">
              <w:rPr>
                <w:rFonts w:cs="Arial"/>
                <w:b w:val="0"/>
                <w:noProof w:val="0"/>
              </w:rPr>
              <w:t xml:space="preserve">Contact </w:t>
            </w:r>
            <w:r w:rsidR="00FF4D20">
              <w:rPr>
                <w:rFonts w:cs="Arial"/>
                <w:b w:val="0"/>
                <w:noProof w:val="0"/>
              </w:rPr>
              <w:t>person of concern</w:t>
            </w:r>
            <w:r w:rsidRPr="00DC6835">
              <w:rPr>
                <w:rFonts w:cs="Arial"/>
                <w:b w:val="0"/>
                <w:noProof w:val="0"/>
              </w:rPr>
              <w:t>’s parents</w:t>
            </w:r>
            <w:r w:rsidR="00FF4D20">
              <w:rPr>
                <w:rFonts w:cs="Arial"/>
                <w:b w:val="0"/>
                <w:noProof w:val="0"/>
              </w:rPr>
              <w:t>, guardian, and/or significant other</w:t>
            </w:r>
            <w:r w:rsidRPr="00DC6835">
              <w:rPr>
                <w:rFonts w:cs="Arial"/>
                <w:b w:val="0"/>
                <w:noProof w:val="0"/>
              </w:rPr>
              <w:t>.</w:t>
            </w:r>
          </w:p>
        </w:tc>
      </w:tr>
      <w:tr w:rsidR="008D53E5" w:rsidRPr="004A3DB1" w14:paraId="4F1E209C" w14:textId="77777777" w:rsidTr="007D4BA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8"/>
        </w:trPr>
        <w:tc>
          <w:tcPr>
            <w:tcW w:w="986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AAB328C" w14:textId="77777777" w:rsidR="008D53E5" w:rsidRDefault="00000000" w:rsidP="008D53E5">
            <w:pPr>
              <w:pStyle w:val="CellLabel"/>
              <w:numPr>
                <w:ilvl w:val="0"/>
                <w:numId w:val="0"/>
              </w:numPr>
              <w:ind w:left="273"/>
              <w:jc w:val="center"/>
              <w:rPr>
                <w:rFonts w:cs="Arial"/>
                <w:noProof w:val="0"/>
              </w:rPr>
            </w:pPr>
            <w:sdt>
              <w:sdtPr>
                <w:rPr>
                  <w:rFonts w:cs="Arial"/>
                  <w:noProof w:val="0"/>
                </w:rPr>
                <w:id w:val="32077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3E5">
                  <w:rPr>
                    <w:rFonts w:ascii="MS Gothic" w:eastAsia="MS Gothic" w:hAnsi="MS Gothic" w:cs="Arial" w:hint="eastAsia"/>
                    <w:noProof w:val="0"/>
                  </w:rPr>
                  <w:t>☐</w:t>
                </w:r>
              </w:sdtContent>
            </w:sdt>
          </w:p>
        </w:tc>
        <w:tc>
          <w:tcPr>
            <w:tcW w:w="9848" w:type="dxa"/>
            <w:gridSpan w:val="7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24BF048B" w14:textId="6746A803" w:rsidR="008D53E5" w:rsidRPr="00DC6835" w:rsidRDefault="008D53E5" w:rsidP="008D53E5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r w:rsidRPr="00DC6835">
              <w:rPr>
                <w:rFonts w:cs="Arial"/>
                <w:b w:val="0"/>
                <w:noProof w:val="0"/>
              </w:rPr>
              <w:t>Notify intended victim’s parents</w:t>
            </w:r>
            <w:r w:rsidR="00FF4D20">
              <w:rPr>
                <w:rFonts w:cs="Arial"/>
                <w:b w:val="0"/>
                <w:noProof w:val="0"/>
              </w:rPr>
              <w:t>, guardian, and/or significant other</w:t>
            </w:r>
            <w:r w:rsidRPr="00DC6835">
              <w:rPr>
                <w:rFonts w:cs="Arial"/>
                <w:b w:val="0"/>
                <w:noProof w:val="0"/>
              </w:rPr>
              <w:t xml:space="preserve"> if necessary.</w:t>
            </w:r>
          </w:p>
        </w:tc>
      </w:tr>
      <w:tr w:rsidR="008D53E5" w:rsidRPr="004A3DB1" w14:paraId="759DE29D" w14:textId="77777777" w:rsidTr="007D4BA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8"/>
        </w:trPr>
        <w:tc>
          <w:tcPr>
            <w:tcW w:w="986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1D5F1E3" w14:textId="77777777" w:rsidR="008D53E5" w:rsidRDefault="00000000" w:rsidP="008D53E5">
            <w:pPr>
              <w:pStyle w:val="CellLabel"/>
              <w:numPr>
                <w:ilvl w:val="0"/>
                <w:numId w:val="0"/>
              </w:numPr>
              <w:ind w:left="273"/>
              <w:jc w:val="center"/>
              <w:rPr>
                <w:rFonts w:cs="Arial"/>
                <w:noProof w:val="0"/>
              </w:rPr>
            </w:pPr>
            <w:sdt>
              <w:sdtPr>
                <w:rPr>
                  <w:rFonts w:cs="Arial"/>
                  <w:noProof w:val="0"/>
                </w:rPr>
                <w:id w:val="-160487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3E5">
                  <w:rPr>
                    <w:rFonts w:ascii="MS Gothic" w:eastAsia="MS Gothic" w:hAnsi="MS Gothic" w:cs="Arial" w:hint="eastAsia"/>
                    <w:noProof w:val="0"/>
                  </w:rPr>
                  <w:t>☐</w:t>
                </w:r>
              </w:sdtContent>
            </w:sdt>
          </w:p>
        </w:tc>
        <w:tc>
          <w:tcPr>
            <w:tcW w:w="9848" w:type="dxa"/>
            <w:gridSpan w:val="7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17AD7CEA" w14:textId="77777777" w:rsidR="008D53E5" w:rsidRPr="00DC6835" w:rsidRDefault="008D53E5" w:rsidP="008D53E5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r w:rsidRPr="00DC6835">
              <w:rPr>
                <w:rFonts w:cs="Arial"/>
                <w:b w:val="0"/>
                <w:noProof w:val="0"/>
              </w:rPr>
              <w:t>See that threat is resolved through explanation, apology, or making amends.</w:t>
            </w:r>
          </w:p>
        </w:tc>
      </w:tr>
      <w:tr w:rsidR="008D53E5" w:rsidRPr="004A3DB1" w14:paraId="317AFF18" w14:textId="77777777" w:rsidTr="007D4BA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8"/>
        </w:trPr>
        <w:tc>
          <w:tcPr>
            <w:tcW w:w="986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50B976C" w14:textId="77777777" w:rsidR="008D53E5" w:rsidRDefault="00000000" w:rsidP="008D53E5">
            <w:pPr>
              <w:pStyle w:val="CellLabel"/>
              <w:numPr>
                <w:ilvl w:val="0"/>
                <w:numId w:val="0"/>
              </w:numPr>
              <w:ind w:left="273"/>
              <w:jc w:val="center"/>
              <w:rPr>
                <w:rFonts w:cs="Arial"/>
                <w:noProof w:val="0"/>
              </w:rPr>
            </w:pPr>
            <w:sdt>
              <w:sdtPr>
                <w:rPr>
                  <w:rFonts w:cs="Arial"/>
                  <w:noProof w:val="0"/>
                </w:rPr>
                <w:id w:val="-118219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3E5">
                  <w:rPr>
                    <w:rFonts w:ascii="MS Gothic" w:eastAsia="MS Gothic" w:hAnsi="MS Gothic" w:cs="Arial" w:hint="eastAsia"/>
                    <w:noProof w:val="0"/>
                  </w:rPr>
                  <w:t>☐</w:t>
                </w:r>
              </w:sdtContent>
            </w:sdt>
          </w:p>
        </w:tc>
        <w:tc>
          <w:tcPr>
            <w:tcW w:w="9848" w:type="dxa"/>
            <w:gridSpan w:val="7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68BCE3C6" w14:textId="77777777" w:rsidR="008D53E5" w:rsidRPr="00DC6835" w:rsidRDefault="008D53E5" w:rsidP="008D53E5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r w:rsidRPr="00DC6835">
              <w:rPr>
                <w:rFonts w:cs="Arial"/>
                <w:b w:val="0"/>
                <w:noProof w:val="0"/>
              </w:rPr>
              <w:t>Consult with safety &amp; security specialist/SRO if necessary.</w:t>
            </w:r>
          </w:p>
        </w:tc>
      </w:tr>
      <w:tr w:rsidR="008D53E5" w:rsidRPr="004A3DB1" w14:paraId="5BAAC9BB" w14:textId="77777777" w:rsidTr="007D4BA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8"/>
        </w:trPr>
        <w:tc>
          <w:tcPr>
            <w:tcW w:w="986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698FF3A" w14:textId="77777777" w:rsidR="008D53E5" w:rsidRDefault="00000000" w:rsidP="008D53E5">
            <w:pPr>
              <w:pStyle w:val="CellLabel"/>
              <w:numPr>
                <w:ilvl w:val="0"/>
                <w:numId w:val="0"/>
              </w:numPr>
              <w:ind w:left="273"/>
              <w:jc w:val="center"/>
              <w:rPr>
                <w:rFonts w:cs="Arial"/>
                <w:noProof w:val="0"/>
              </w:rPr>
            </w:pPr>
            <w:sdt>
              <w:sdtPr>
                <w:rPr>
                  <w:rFonts w:cs="Arial"/>
                  <w:noProof w:val="0"/>
                </w:rPr>
                <w:id w:val="5575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3E5">
                  <w:rPr>
                    <w:rFonts w:ascii="MS Gothic" w:eastAsia="MS Gothic" w:hAnsi="MS Gothic" w:cs="Arial" w:hint="eastAsia"/>
                    <w:noProof w:val="0"/>
                  </w:rPr>
                  <w:t>☐</w:t>
                </w:r>
              </w:sdtContent>
            </w:sdt>
          </w:p>
        </w:tc>
        <w:tc>
          <w:tcPr>
            <w:tcW w:w="9848" w:type="dxa"/>
            <w:gridSpan w:val="7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46844729" w14:textId="77777777" w:rsidR="008D53E5" w:rsidRPr="00DC6835" w:rsidRDefault="008D53E5" w:rsidP="008D53E5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r w:rsidRPr="00DC6835">
              <w:rPr>
                <w:rFonts w:cs="Arial"/>
                <w:b w:val="0"/>
                <w:noProof w:val="0"/>
              </w:rPr>
              <w:t>Refer for conflict resolution if appropriate.</w:t>
            </w:r>
          </w:p>
        </w:tc>
      </w:tr>
      <w:tr w:rsidR="008D53E5" w:rsidRPr="004A3DB1" w14:paraId="24120C46" w14:textId="77777777" w:rsidTr="007D4BA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8"/>
        </w:trPr>
        <w:tc>
          <w:tcPr>
            <w:tcW w:w="986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20A02F8" w14:textId="77777777" w:rsidR="008D53E5" w:rsidRDefault="00000000" w:rsidP="008D53E5">
            <w:pPr>
              <w:pStyle w:val="CellLabel"/>
              <w:numPr>
                <w:ilvl w:val="0"/>
                <w:numId w:val="0"/>
              </w:numPr>
              <w:ind w:left="273"/>
              <w:jc w:val="center"/>
              <w:rPr>
                <w:rFonts w:cs="Arial"/>
                <w:noProof w:val="0"/>
              </w:rPr>
            </w:pPr>
            <w:sdt>
              <w:sdtPr>
                <w:rPr>
                  <w:rFonts w:cs="Arial"/>
                  <w:noProof w:val="0"/>
                </w:rPr>
                <w:id w:val="26481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3E5">
                  <w:rPr>
                    <w:rFonts w:ascii="MS Gothic" w:eastAsia="MS Gothic" w:hAnsi="MS Gothic" w:cs="Arial" w:hint="eastAsia"/>
                    <w:noProof w:val="0"/>
                  </w:rPr>
                  <w:t>☐</w:t>
                </w:r>
              </w:sdtContent>
            </w:sdt>
          </w:p>
        </w:tc>
        <w:tc>
          <w:tcPr>
            <w:tcW w:w="9848" w:type="dxa"/>
            <w:gridSpan w:val="7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1520BD7C" w14:textId="77777777" w:rsidR="008D53E5" w:rsidRPr="00DC6835" w:rsidRDefault="008D53E5" w:rsidP="008D53E5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r w:rsidRPr="00DC6835">
              <w:rPr>
                <w:rFonts w:cs="Arial"/>
                <w:b w:val="0"/>
                <w:noProof w:val="0"/>
              </w:rPr>
              <w:t>Follow discipline procedures as appropriate.</w:t>
            </w:r>
          </w:p>
        </w:tc>
      </w:tr>
      <w:tr w:rsidR="008D53E5" w:rsidRPr="004A3DB1" w14:paraId="02157B9C" w14:textId="77777777" w:rsidTr="007D4BA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8"/>
        </w:trPr>
        <w:tc>
          <w:tcPr>
            <w:tcW w:w="986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36DA52E" w14:textId="77777777" w:rsidR="008D53E5" w:rsidRDefault="00000000" w:rsidP="008D53E5">
            <w:pPr>
              <w:pStyle w:val="CellLabel"/>
              <w:numPr>
                <w:ilvl w:val="0"/>
                <w:numId w:val="0"/>
              </w:numPr>
              <w:ind w:left="273"/>
              <w:jc w:val="center"/>
              <w:rPr>
                <w:rFonts w:cs="Arial"/>
                <w:noProof w:val="0"/>
              </w:rPr>
            </w:pPr>
            <w:sdt>
              <w:sdtPr>
                <w:rPr>
                  <w:rFonts w:cs="Arial"/>
                  <w:noProof w:val="0"/>
                </w:rPr>
                <w:id w:val="-20445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3E5">
                  <w:rPr>
                    <w:rFonts w:ascii="MS Gothic" w:eastAsia="MS Gothic" w:hAnsi="MS Gothic" w:cs="Arial" w:hint="eastAsia"/>
                    <w:noProof w:val="0"/>
                  </w:rPr>
                  <w:t>☐</w:t>
                </w:r>
              </w:sdtContent>
            </w:sdt>
          </w:p>
        </w:tc>
        <w:tc>
          <w:tcPr>
            <w:tcW w:w="9848" w:type="dxa"/>
            <w:gridSpan w:val="7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0066C80E" w14:textId="77777777" w:rsidR="008D53E5" w:rsidRPr="00DC6835" w:rsidRDefault="008D53E5" w:rsidP="008D53E5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r w:rsidRPr="00DC6835">
              <w:rPr>
                <w:rFonts w:cs="Arial"/>
                <w:b w:val="0"/>
                <w:noProof w:val="0"/>
              </w:rPr>
              <w:t>Conduct Functional Behavior Assessment (FBA)/Develop Behavior Intervention Plan (BIP) as appropriate.</w:t>
            </w:r>
          </w:p>
        </w:tc>
      </w:tr>
      <w:tr w:rsidR="008D53E5" w:rsidRPr="004A3DB1" w14:paraId="2E85E9AB" w14:textId="77777777" w:rsidTr="007D4BA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8"/>
        </w:trPr>
        <w:tc>
          <w:tcPr>
            <w:tcW w:w="986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D33BDD5" w14:textId="77777777" w:rsidR="008D53E5" w:rsidRDefault="00000000" w:rsidP="008D53E5">
            <w:pPr>
              <w:pStyle w:val="CellLabel"/>
              <w:numPr>
                <w:ilvl w:val="0"/>
                <w:numId w:val="0"/>
              </w:numPr>
              <w:ind w:left="273"/>
              <w:jc w:val="center"/>
              <w:rPr>
                <w:rFonts w:cs="Arial"/>
                <w:noProof w:val="0"/>
              </w:rPr>
            </w:pPr>
            <w:sdt>
              <w:sdtPr>
                <w:rPr>
                  <w:rFonts w:cs="Arial"/>
                  <w:noProof w:val="0"/>
                </w:rPr>
                <w:id w:val="55088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3E5">
                  <w:rPr>
                    <w:rFonts w:ascii="MS Gothic" w:eastAsia="MS Gothic" w:hAnsi="MS Gothic" w:cs="Arial" w:hint="eastAsia"/>
                    <w:noProof w:val="0"/>
                  </w:rPr>
                  <w:t>☐</w:t>
                </w:r>
              </w:sdtContent>
            </w:sdt>
          </w:p>
        </w:tc>
        <w:tc>
          <w:tcPr>
            <w:tcW w:w="9848" w:type="dxa"/>
            <w:gridSpan w:val="7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15065209" w14:textId="77777777" w:rsidR="008D53E5" w:rsidRPr="00DC6835" w:rsidRDefault="008D53E5" w:rsidP="008D53E5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r w:rsidRPr="00DC6835">
              <w:rPr>
                <w:rFonts w:cs="Arial"/>
                <w:b w:val="0"/>
                <w:noProof w:val="0"/>
              </w:rPr>
              <w:t>Maintain threat assessment documentation in the CA60, as appropriate.</w:t>
            </w:r>
          </w:p>
        </w:tc>
      </w:tr>
      <w:tr w:rsidR="008D53E5" w:rsidRPr="004A3DB1" w14:paraId="42C1C07E" w14:textId="77777777" w:rsidTr="007D4BA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8"/>
        </w:trPr>
        <w:tc>
          <w:tcPr>
            <w:tcW w:w="986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261FE67" w14:textId="77777777" w:rsidR="008D53E5" w:rsidRDefault="00000000" w:rsidP="008D53E5">
            <w:pPr>
              <w:pStyle w:val="CellLabel"/>
              <w:numPr>
                <w:ilvl w:val="0"/>
                <w:numId w:val="0"/>
              </w:numPr>
              <w:ind w:left="273"/>
              <w:jc w:val="center"/>
              <w:rPr>
                <w:rFonts w:cs="Arial"/>
                <w:noProof w:val="0"/>
              </w:rPr>
            </w:pPr>
            <w:sdt>
              <w:sdtPr>
                <w:rPr>
                  <w:rFonts w:cs="Arial"/>
                  <w:noProof w:val="0"/>
                </w:rPr>
                <w:id w:val="119689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3E5">
                  <w:rPr>
                    <w:rFonts w:ascii="MS Gothic" w:eastAsia="MS Gothic" w:hAnsi="MS Gothic" w:cs="Arial" w:hint="eastAsia"/>
                    <w:noProof w:val="0"/>
                  </w:rPr>
                  <w:t>☐</w:t>
                </w:r>
              </w:sdtContent>
            </w:sdt>
          </w:p>
        </w:tc>
        <w:tc>
          <w:tcPr>
            <w:tcW w:w="9848" w:type="dxa"/>
            <w:gridSpan w:val="7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64699D3B" w14:textId="77777777" w:rsidR="008D53E5" w:rsidRPr="00DC6835" w:rsidRDefault="008D53E5" w:rsidP="008D53E5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r w:rsidRPr="00DC6835">
              <w:rPr>
                <w:rFonts w:cs="Arial"/>
                <w:b w:val="0"/>
                <w:noProof w:val="0"/>
              </w:rPr>
              <w:t>Other:</w:t>
            </w:r>
          </w:p>
        </w:tc>
      </w:tr>
      <w:tr w:rsidR="008D53E5" w:rsidRPr="004A3DB1" w14:paraId="5F83D0C2" w14:textId="77777777" w:rsidTr="007D4BA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60"/>
        </w:trPr>
        <w:tc>
          <w:tcPr>
            <w:tcW w:w="10834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E02765F" w14:textId="77777777" w:rsidR="008D53E5" w:rsidRDefault="008D53E5" w:rsidP="00EC31AA">
            <w:pPr>
              <w:pStyle w:val="CellLabel"/>
              <w:numPr>
                <w:ilvl w:val="0"/>
                <w:numId w:val="0"/>
              </w:numPr>
              <w:ind w:left="273"/>
              <w:jc w:val="center"/>
              <w:rPr>
                <w:rFonts w:cs="Arial"/>
                <w:noProof w:val="0"/>
              </w:rPr>
            </w:pPr>
            <w:r w:rsidRPr="00DC6835">
              <w:rPr>
                <w:rFonts w:cs="Arial"/>
                <w:noProof w:val="0"/>
                <w:highlight w:val="yellow"/>
              </w:rPr>
              <w:t>SUBSTANTIVE - SERIOUS</w:t>
            </w:r>
          </w:p>
        </w:tc>
      </w:tr>
      <w:tr w:rsidR="008D53E5" w:rsidRPr="004A3DB1" w14:paraId="4A3C810B" w14:textId="77777777" w:rsidTr="007D4BA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8"/>
        </w:trPr>
        <w:tc>
          <w:tcPr>
            <w:tcW w:w="986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EEC8FCC" w14:textId="77777777" w:rsidR="008D53E5" w:rsidRDefault="00000000" w:rsidP="00EC31AA">
            <w:pPr>
              <w:pStyle w:val="CellLabel"/>
              <w:numPr>
                <w:ilvl w:val="0"/>
                <w:numId w:val="0"/>
              </w:numPr>
              <w:ind w:left="273"/>
              <w:jc w:val="center"/>
              <w:rPr>
                <w:rFonts w:cs="Arial"/>
                <w:noProof w:val="0"/>
              </w:rPr>
            </w:pPr>
            <w:sdt>
              <w:sdtPr>
                <w:rPr>
                  <w:rFonts w:cs="Arial"/>
                  <w:noProof w:val="0"/>
                </w:rPr>
                <w:id w:val="176333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3E5">
                  <w:rPr>
                    <w:rFonts w:ascii="MS Gothic" w:eastAsia="MS Gothic" w:hAnsi="MS Gothic" w:cs="Arial" w:hint="eastAsia"/>
                    <w:noProof w:val="0"/>
                  </w:rPr>
                  <w:t>☐</w:t>
                </w:r>
              </w:sdtContent>
            </w:sdt>
          </w:p>
        </w:tc>
        <w:tc>
          <w:tcPr>
            <w:tcW w:w="9848" w:type="dxa"/>
            <w:gridSpan w:val="7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34555F79" w14:textId="739DD2AA" w:rsidR="008D53E5" w:rsidRPr="00DC6835" w:rsidRDefault="008D53E5" w:rsidP="00EC31AA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r w:rsidRPr="00DC6835">
              <w:rPr>
                <w:rFonts w:cs="Arial"/>
                <w:b w:val="0"/>
                <w:noProof w:val="0"/>
              </w:rPr>
              <w:t xml:space="preserve">Notify </w:t>
            </w:r>
            <w:r w:rsidR="00FF4D20">
              <w:rPr>
                <w:rFonts w:cs="Arial"/>
                <w:b w:val="0"/>
                <w:noProof w:val="0"/>
              </w:rPr>
              <w:t>person of concern</w:t>
            </w:r>
            <w:r w:rsidR="00FF4D20" w:rsidRPr="00DC6835">
              <w:rPr>
                <w:rFonts w:cs="Arial"/>
                <w:b w:val="0"/>
                <w:noProof w:val="0"/>
              </w:rPr>
              <w:t>’s parents</w:t>
            </w:r>
            <w:r w:rsidR="00FF4D20">
              <w:rPr>
                <w:rFonts w:cs="Arial"/>
                <w:b w:val="0"/>
                <w:noProof w:val="0"/>
              </w:rPr>
              <w:t>, guardian, and/or significant other</w:t>
            </w:r>
            <w:r w:rsidR="00FF4D20" w:rsidRPr="00DC6835">
              <w:rPr>
                <w:rFonts w:cs="Arial"/>
                <w:b w:val="0"/>
                <w:noProof w:val="0"/>
              </w:rPr>
              <w:t>.</w:t>
            </w:r>
          </w:p>
        </w:tc>
      </w:tr>
      <w:tr w:rsidR="008D53E5" w:rsidRPr="004A3DB1" w14:paraId="01807BAC" w14:textId="77777777" w:rsidTr="007D4BA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8"/>
        </w:trPr>
        <w:tc>
          <w:tcPr>
            <w:tcW w:w="986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E2F65E8" w14:textId="77777777" w:rsidR="008D53E5" w:rsidRDefault="00000000" w:rsidP="00EC31AA">
            <w:pPr>
              <w:pStyle w:val="CellLabel"/>
              <w:numPr>
                <w:ilvl w:val="0"/>
                <w:numId w:val="0"/>
              </w:numPr>
              <w:ind w:left="273"/>
              <w:jc w:val="center"/>
              <w:rPr>
                <w:rFonts w:cs="Arial"/>
                <w:noProof w:val="0"/>
              </w:rPr>
            </w:pPr>
            <w:sdt>
              <w:sdtPr>
                <w:rPr>
                  <w:rFonts w:cs="Arial"/>
                  <w:noProof w:val="0"/>
                </w:rPr>
                <w:id w:val="-204906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3E5">
                  <w:rPr>
                    <w:rFonts w:ascii="MS Gothic" w:eastAsia="MS Gothic" w:hAnsi="MS Gothic" w:cs="Arial" w:hint="eastAsia"/>
                    <w:noProof w:val="0"/>
                  </w:rPr>
                  <w:t>☐</w:t>
                </w:r>
              </w:sdtContent>
            </w:sdt>
          </w:p>
        </w:tc>
        <w:tc>
          <w:tcPr>
            <w:tcW w:w="9848" w:type="dxa"/>
            <w:gridSpan w:val="7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4B651FC4" w14:textId="78F15DCB" w:rsidR="008D53E5" w:rsidRPr="00DC6835" w:rsidRDefault="007D4BAE" w:rsidP="007D4BAE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r w:rsidRPr="00DC6835">
              <w:rPr>
                <w:rFonts w:cs="Arial"/>
                <w:b w:val="0"/>
                <w:noProof w:val="0"/>
              </w:rPr>
              <w:t>Protect &amp; n</w:t>
            </w:r>
            <w:r w:rsidR="008D53E5" w:rsidRPr="00DC6835">
              <w:rPr>
                <w:rFonts w:cs="Arial"/>
                <w:b w:val="0"/>
                <w:noProof w:val="0"/>
              </w:rPr>
              <w:t xml:space="preserve">otify intended </w:t>
            </w:r>
            <w:r w:rsidRPr="00DC6835">
              <w:rPr>
                <w:rFonts w:cs="Arial"/>
                <w:b w:val="0"/>
                <w:noProof w:val="0"/>
              </w:rPr>
              <w:t xml:space="preserve">victim(s); and notify </w:t>
            </w:r>
            <w:r w:rsidR="008D53E5" w:rsidRPr="00DC6835">
              <w:rPr>
                <w:rFonts w:cs="Arial"/>
                <w:b w:val="0"/>
                <w:noProof w:val="0"/>
              </w:rPr>
              <w:t>parents</w:t>
            </w:r>
            <w:r w:rsidR="00FF4D20">
              <w:rPr>
                <w:rFonts w:cs="Arial"/>
                <w:b w:val="0"/>
                <w:noProof w:val="0"/>
              </w:rPr>
              <w:t>, guardian and/or significant other</w:t>
            </w:r>
            <w:r w:rsidRPr="00DC6835">
              <w:rPr>
                <w:rFonts w:cs="Arial"/>
                <w:b w:val="0"/>
                <w:noProof w:val="0"/>
              </w:rPr>
              <w:t xml:space="preserve"> of intended victim(s)</w:t>
            </w:r>
            <w:r w:rsidR="008D53E5" w:rsidRPr="00DC6835">
              <w:rPr>
                <w:rFonts w:cs="Arial"/>
                <w:b w:val="0"/>
                <w:noProof w:val="0"/>
              </w:rPr>
              <w:t>.</w:t>
            </w:r>
          </w:p>
        </w:tc>
      </w:tr>
      <w:tr w:rsidR="008D53E5" w:rsidRPr="004A3DB1" w14:paraId="6F2BBA43" w14:textId="77777777" w:rsidTr="007D4BA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8"/>
        </w:trPr>
        <w:tc>
          <w:tcPr>
            <w:tcW w:w="986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9152451" w14:textId="77777777" w:rsidR="008D53E5" w:rsidRDefault="00000000" w:rsidP="00EC31AA">
            <w:pPr>
              <w:pStyle w:val="CellLabel"/>
              <w:numPr>
                <w:ilvl w:val="0"/>
                <w:numId w:val="0"/>
              </w:numPr>
              <w:ind w:left="273"/>
              <w:jc w:val="center"/>
              <w:rPr>
                <w:rFonts w:cs="Arial"/>
                <w:noProof w:val="0"/>
              </w:rPr>
            </w:pPr>
            <w:sdt>
              <w:sdtPr>
                <w:rPr>
                  <w:rFonts w:cs="Arial"/>
                  <w:noProof w:val="0"/>
                </w:rPr>
                <w:id w:val="-69754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3E5">
                  <w:rPr>
                    <w:rFonts w:ascii="MS Gothic" w:eastAsia="MS Gothic" w:hAnsi="MS Gothic" w:cs="Arial" w:hint="eastAsia"/>
                    <w:noProof w:val="0"/>
                  </w:rPr>
                  <w:t>☐</w:t>
                </w:r>
              </w:sdtContent>
            </w:sdt>
          </w:p>
        </w:tc>
        <w:tc>
          <w:tcPr>
            <w:tcW w:w="9848" w:type="dxa"/>
            <w:gridSpan w:val="7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7B1EFF0E" w14:textId="61FA3AC3" w:rsidR="008D53E5" w:rsidRPr="00DC6835" w:rsidRDefault="007D4BAE" w:rsidP="00EC31AA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r w:rsidRPr="00DC6835">
              <w:rPr>
                <w:rFonts w:cs="Arial"/>
                <w:b w:val="0"/>
                <w:noProof w:val="0"/>
              </w:rPr>
              <w:t xml:space="preserve">Caution the </w:t>
            </w:r>
            <w:r w:rsidR="00FF4D20">
              <w:rPr>
                <w:rFonts w:cs="Arial"/>
                <w:b w:val="0"/>
                <w:noProof w:val="0"/>
              </w:rPr>
              <w:t>person of concern</w:t>
            </w:r>
            <w:r w:rsidRPr="00DC6835">
              <w:rPr>
                <w:rFonts w:cs="Arial"/>
                <w:b w:val="0"/>
                <w:noProof w:val="0"/>
              </w:rPr>
              <w:t xml:space="preserve"> about the consequences of carrying out the threat.</w:t>
            </w:r>
          </w:p>
        </w:tc>
      </w:tr>
      <w:tr w:rsidR="008D53E5" w:rsidRPr="004A3DB1" w14:paraId="7D162383" w14:textId="77777777" w:rsidTr="007D4BA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8"/>
        </w:trPr>
        <w:tc>
          <w:tcPr>
            <w:tcW w:w="986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B95980B" w14:textId="77777777" w:rsidR="008D53E5" w:rsidRDefault="00000000" w:rsidP="00EC31AA">
            <w:pPr>
              <w:pStyle w:val="CellLabel"/>
              <w:numPr>
                <w:ilvl w:val="0"/>
                <w:numId w:val="0"/>
              </w:numPr>
              <w:ind w:left="273"/>
              <w:jc w:val="center"/>
              <w:rPr>
                <w:rFonts w:cs="Arial"/>
                <w:noProof w:val="0"/>
              </w:rPr>
            </w:pPr>
            <w:sdt>
              <w:sdtPr>
                <w:rPr>
                  <w:rFonts w:cs="Arial"/>
                  <w:noProof w:val="0"/>
                </w:rPr>
                <w:id w:val="-159376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3E5">
                  <w:rPr>
                    <w:rFonts w:ascii="MS Gothic" w:eastAsia="MS Gothic" w:hAnsi="MS Gothic" w:cs="Arial" w:hint="eastAsia"/>
                    <w:noProof w:val="0"/>
                  </w:rPr>
                  <w:t>☐</w:t>
                </w:r>
              </w:sdtContent>
            </w:sdt>
          </w:p>
        </w:tc>
        <w:tc>
          <w:tcPr>
            <w:tcW w:w="9848" w:type="dxa"/>
            <w:gridSpan w:val="7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34F6DA01" w14:textId="77777777" w:rsidR="008D53E5" w:rsidRPr="00DC6835" w:rsidRDefault="008D53E5" w:rsidP="00EC31AA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r w:rsidRPr="00DC6835">
              <w:rPr>
                <w:rFonts w:cs="Arial"/>
                <w:b w:val="0"/>
                <w:noProof w:val="0"/>
              </w:rPr>
              <w:t>Consult with safety &amp; secu</w:t>
            </w:r>
            <w:r w:rsidR="007D4BAE" w:rsidRPr="00DC6835">
              <w:rPr>
                <w:rFonts w:cs="Arial"/>
                <w:b w:val="0"/>
                <w:noProof w:val="0"/>
              </w:rPr>
              <w:t>rity specialist/SRO</w:t>
            </w:r>
            <w:r w:rsidRPr="00DC6835">
              <w:rPr>
                <w:rFonts w:cs="Arial"/>
                <w:b w:val="0"/>
                <w:noProof w:val="0"/>
              </w:rPr>
              <w:t>.</w:t>
            </w:r>
          </w:p>
        </w:tc>
      </w:tr>
      <w:tr w:rsidR="008D53E5" w:rsidRPr="004A3DB1" w14:paraId="69492E9D" w14:textId="77777777" w:rsidTr="007D4BA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8"/>
        </w:trPr>
        <w:tc>
          <w:tcPr>
            <w:tcW w:w="986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55D5FE9" w14:textId="77777777" w:rsidR="008D53E5" w:rsidRDefault="00000000" w:rsidP="00EC31AA">
            <w:pPr>
              <w:pStyle w:val="CellLabel"/>
              <w:numPr>
                <w:ilvl w:val="0"/>
                <w:numId w:val="0"/>
              </w:numPr>
              <w:ind w:left="273"/>
              <w:jc w:val="center"/>
              <w:rPr>
                <w:rFonts w:cs="Arial"/>
                <w:noProof w:val="0"/>
              </w:rPr>
            </w:pPr>
            <w:sdt>
              <w:sdtPr>
                <w:rPr>
                  <w:rFonts w:cs="Arial"/>
                  <w:noProof w:val="0"/>
                </w:rPr>
                <w:id w:val="-32721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3E5">
                  <w:rPr>
                    <w:rFonts w:ascii="MS Gothic" w:eastAsia="MS Gothic" w:hAnsi="MS Gothic" w:cs="Arial" w:hint="eastAsia"/>
                    <w:noProof w:val="0"/>
                  </w:rPr>
                  <w:t>☐</w:t>
                </w:r>
              </w:sdtContent>
            </w:sdt>
          </w:p>
        </w:tc>
        <w:tc>
          <w:tcPr>
            <w:tcW w:w="9848" w:type="dxa"/>
            <w:gridSpan w:val="7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7A354947" w14:textId="563E8A1F" w:rsidR="008D53E5" w:rsidRPr="00DC6835" w:rsidRDefault="007D4BAE" w:rsidP="00EC31AA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r w:rsidRPr="00DC6835">
              <w:rPr>
                <w:rFonts w:cs="Arial"/>
                <w:b w:val="0"/>
                <w:noProof w:val="0"/>
              </w:rPr>
              <w:t xml:space="preserve">Provide direct supervision of </w:t>
            </w:r>
            <w:r w:rsidR="00FF4D20">
              <w:rPr>
                <w:rFonts w:cs="Arial"/>
                <w:b w:val="0"/>
                <w:noProof w:val="0"/>
              </w:rPr>
              <w:t>person of concern</w:t>
            </w:r>
            <w:r w:rsidRPr="00DC6835">
              <w:rPr>
                <w:rFonts w:cs="Arial"/>
                <w:b w:val="0"/>
                <w:noProof w:val="0"/>
              </w:rPr>
              <w:t xml:space="preserve"> until </w:t>
            </w:r>
            <w:r w:rsidR="00FF4D20">
              <w:rPr>
                <w:rFonts w:cs="Arial"/>
                <w:b w:val="0"/>
                <w:noProof w:val="0"/>
              </w:rPr>
              <w:t>appropriate person(s)</w:t>
            </w:r>
            <w:r w:rsidRPr="00DC6835">
              <w:rPr>
                <w:rFonts w:cs="Arial"/>
                <w:b w:val="0"/>
                <w:noProof w:val="0"/>
              </w:rPr>
              <w:t xml:space="preserve"> assume control/custody.</w:t>
            </w:r>
          </w:p>
        </w:tc>
      </w:tr>
      <w:tr w:rsidR="007D4BAE" w:rsidRPr="004A3DB1" w14:paraId="1EB79392" w14:textId="77777777" w:rsidTr="007D4BA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8"/>
        </w:trPr>
        <w:tc>
          <w:tcPr>
            <w:tcW w:w="986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78E26C3" w14:textId="77777777" w:rsidR="007D4BAE" w:rsidRDefault="00000000" w:rsidP="007D4BAE">
            <w:pPr>
              <w:pStyle w:val="CellLabel"/>
              <w:numPr>
                <w:ilvl w:val="0"/>
                <w:numId w:val="0"/>
              </w:numPr>
              <w:ind w:left="273"/>
              <w:jc w:val="center"/>
              <w:rPr>
                <w:rFonts w:cs="Arial"/>
                <w:noProof w:val="0"/>
              </w:rPr>
            </w:pPr>
            <w:sdt>
              <w:sdtPr>
                <w:rPr>
                  <w:rFonts w:cs="Arial"/>
                  <w:noProof w:val="0"/>
                </w:rPr>
                <w:id w:val="27645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4BAE">
                  <w:rPr>
                    <w:rFonts w:ascii="MS Gothic" w:eastAsia="MS Gothic" w:hAnsi="MS Gothic" w:cs="Arial" w:hint="eastAsia"/>
                    <w:noProof w:val="0"/>
                  </w:rPr>
                  <w:t>☐</w:t>
                </w:r>
              </w:sdtContent>
            </w:sdt>
          </w:p>
        </w:tc>
        <w:tc>
          <w:tcPr>
            <w:tcW w:w="9848" w:type="dxa"/>
            <w:gridSpan w:val="7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6371C5A1" w14:textId="77777777" w:rsidR="007D4BAE" w:rsidRPr="00DC6835" w:rsidRDefault="007D4BAE" w:rsidP="007D4BAE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r w:rsidRPr="00DC6835">
              <w:rPr>
                <w:rFonts w:cs="Arial"/>
                <w:b w:val="0"/>
                <w:noProof w:val="0"/>
              </w:rPr>
              <w:t>Refer for conflict resolution or counseling, if appropriate.</w:t>
            </w:r>
          </w:p>
        </w:tc>
      </w:tr>
      <w:tr w:rsidR="007D4BAE" w:rsidRPr="004A3DB1" w14:paraId="05A30A8D" w14:textId="77777777" w:rsidTr="007D4BA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8"/>
        </w:trPr>
        <w:tc>
          <w:tcPr>
            <w:tcW w:w="986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3A518F7" w14:textId="77777777" w:rsidR="007D4BAE" w:rsidRDefault="00000000" w:rsidP="007D4BAE">
            <w:pPr>
              <w:pStyle w:val="CellLabel"/>
              <w:numPr>
                <w:ilvl w:val="0"/>
                <w:numId w:val="0"/>
              </w:numPr>
              <w:ind w:left="273"/>
              <w:jc w:val="center"/>
              <w:rPr>
                <w:rFonts w:cs="Arial"/>
                <w:noProof w:val="0"/>
              </w:rPr>
            </w:pPr>
            <w:sdt>
              <w:sdtPr>
                <w:rPr>
                  <w:rFonts w:cs="Arial"/>
                  <w:noProof w:val="0"/>
                </w:rPr>
                <w:id w:val="42192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4BAE">
                  <w:rPr>
                    <w:rFonts w:ascii="MS Gothic" w:eastAsia="MS Gothic" w:hAnsi="MS Gothic" w:cs="Arial" w:hint="eastAsia"/>
                    <w:noProof w:val="0"/>
                  </w:rPr>
                  <w:t>☐</w:t>
                </w:r>
              </w:sdtContent>
            </w:sdt>
          </w:p>
        </w:tc>
        <w:tc>
          <w:tcPr>
            <w:tcW w:w="9848" w:type="dxa"/>
            <w:gridSpan w:val="7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6FBB75CC" w14:textId="77777777" w:rsidR="007D4BAE" w:rsidRPr="00DC6835" w:rsidRDefault="007D4BAE" w:rsidP="007D4BAE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r w:rsidRPr="00DC6835">
              <w:rPr>
                <w:rFonts w:cs="Arial"/>
                <w:b w:val="0"/>
                <w:noProof w:val="0"/>
              </w:rPr>
              <w:t>Follow discipline procedures as appropriate.</w:t>
            </w:r>
          </w:p>
        </w:tc>
      </w:tr>
      <w:tr w:rsidR="007D4BAE" w:rsidRPr="004A3DB1" w14:paraId="5F0F4838" w14:textId="77777777" w:rsidTr="007D4BA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8"/>
        </w:trPr>
        <w:tc>
          <w:tcPr>
            <w:tcW w:w="986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AD86504" w14:textId="77777777" w:rsidR="007D4BAE" w:rsidRDefault="00000000" w:rsidP="007D4BAE">
            <w:pPr>
              <w:pStyle w:val="CellLabel"/>
              <w:numPr>
                <w:ilvl w:val="0"/>
                <w:numId w:val="0"/>
              </w:numPr>
              <w:ind w:left="273"/>
              <w:jc w:val="center"/>
              <w:rPr>
                <w:rFonts w:cs="Arial"/>
                <w:noProof w:val="0"/>
              </w:rPr>
            </w:pPr>
            <w:sdt>
              <w:sdtPr>
                <w:rPr>
                  <w:rFonts w:cs="Arial"/>
                  <w:noProof w:val="0"/>
                </w:rPr>
                <w:id w:val="-149619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4BAE">
                  <w:rPr>
                    <w:rFonts w:ascii="MS Gothic" w:eastAsia="MS Gothic" w:hAnsi="MS Gothic" w:cs="Arial" w:hint="eastAsia"/>
                    <w:noProof w:val="0"/>
                  </w:rPr>
                  <w:t>☐</w:t>
                </w:r>
              </w:sdtContent>
            </w:sdt>
          </w:p>
        </w:tc>
        <w:tc>
          <w:tcPr>
            <w:tcW w:w="9848" w:type="dxa"/>
            <w:gridSpan w:val="7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3AA82139" w14:textId="77777777" w:rsidR="007D4BAE" w:rsidRPr="00DC6835" w:rsidRDefault="007D4BAE" w:rsidP="007D4BAE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r w:rsidRPr="00DC6835">
              <w:rPr>
                <w:rFonts w:cs="Arial"/>
                <w:b w:val="0"/>
                <w:noProof w:val="0"/>
              </w:rPr>
              <w:t>Conduct Functional Behavior Assessment (FBA)/Develop Behavior Intervention Plan (BIP) as appropriate.</w:t>
            </w:r>
          </w:p>
        </w:tc>
      </w:tr>
      <w:tr w:rsidR="007D4BAE" w:rsidRPr="004A3DB1" w14:paraId="51519ECC" w14:textId="77777777" w:rsidTr="007D4BA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8"/>
        </w:trPr>
        <w:tc>
          <w:tcPr>
            <w:tcW w:w="986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852753E" w14:textId="77777777" w:rsidR="007D4BAE" w:rsidRDefault="00000000" w:rsidP="007D4BAE">
            <w:pPr>
              <w:pStyle w:val="CellLabel"/>
              <w:numPr>
                <w:ilvl w:val="0"/>
                <w:numId w:val="0"/>
              </w:numPr>
              <w:ind w:left="273"/>
              <w:jc w:val="center"/>
              <w:rPr>
                <w:rFonts w:cs="Arial"/>
                <w:noProof w:val="0"/>
              </w:rPr>
            </w:pPr>
            <w:sdt>
              <w:sdtPr>
                <w:rPr>
                  <w:rFonts w:cs="Arial"/>
                  <w:noProof w:val="0"/>
                </w:rPr>
                <w:id w:val="93108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4BAE">
                  <w:rPr>
                    <w:rFonts w:ascii="MS Gothic" w:eastAsia="MS Gothic" w:hAnsi="MS Gothic" w:cs="Arial" w:hint="eastAsia"/>
                    <w:noProof w:val="0"/>
                  </w:rPr>
                  <w:t>☐</w:t>
                </w:r>
              </w:sdtContent>
            </w:sdt>
          </w:p>
        </w:tc>
        <w:tc>
          <w:tcPr>
            <w:tcW w:w="9848" w:type="dxa"/>
            <w:gridSpan w:val="7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3E68B0C1" w14:textId="77777777" w:rsidR="007D4BAE" w:rsidRPr="00DC6835" w:rsidRDefault="007D4BAE" w:rsidP="007D4BAE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r w:rsidRPr="00DC6835">
              <w:rPr>
                <w:rFonts w:cs="Arial"/>
                <w:b w:val="0"/>
                <w:noProof w:val="0"/>
              </w:rPr>
              <w:t>Maintain threat assessment documentation in the CA60, as appropriate.</w:t>
            </w:r>
          </w:p>
        </w:tc>
      </w:tr>
      <w:tr w:rsidR="007D4BAE" w:rsidRPr="004A3DB1" w14:paraId="2FEB9AB6" w14:textId="77777777" w:rsidTr="007D4BA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8"/>
        </w:trPr>
        <w:tc>
          <w:tcPr>
            <w:tcW w:w="986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345EB46" w14:textId="77777777" w:rsidR="007D4BAE" w:rsidRDefault="00000000" w:rsidP="007D4BAE">
            <w:pPr>
              <w:pStyle w:val="CellLabel"/>
              <w:numPr>
                <w:ilvl w:val="0"/>
                <w:numId w:val="0"/>
              </w:numPr>
              <w:ind w:left="273"/>
              <w:jc w:val="center"/>
              <w:rPr>
                <w:rFonts w:cs="Arial"/>
                <w:noProof w:val="0"/>
              </w:rPr>
            </w:pPr>
            <w:sdt>
              <w:sdtPr>
                <w:rPr>
                  <w:rFonts w:cs="Arial"/>
                  <w:noProof w:val="0"/>
                </w:rPr>
                <w:id w:val="52337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4BAE">
                  <w:rPr>
                    <w:rFonts w:ascii="MS Gothic" w:eastAsia="MS Gothic" w:hAnsi="MS Gothic" w:cs="Arial" w:hint="eastAsia"/>
                    <w:noProof w:val="0"/>
                  </w:rPr>
                  <w:t>☐</w:t>
                </w:r>
              </w:sdtContent>
            </w:sdt>
          </w:p>
        </w:tc>
        <w:tc>
          <w:tcPr>
            <w:tcW w:w="9848" w:type="dxa"/>
            <w:gridSpan w:val="7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6C5FBD3C" w14:textId="77777777" w:rsidR="007D4BAE" w:rsidRPr="00DC6835" w:rsidRDefault="007D4BAE" w:rsidP="007D4BAE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r w:rsidRPr="00DC6835">
              <w:rPr>
                <w:rFonts w:cs="Arial"/>
                <w:b w:val="0"/>
                <w:noProof w:val="0"/>
              </w:rPr>
              <w:t>Other:</w:t>
            </w:r>
          </w:p>
        </w:tc>
      </w:tr>
      <w:tr w:rsidR="007D4BAE" w:rsidRPr="004A3DB1" w14:paraId="640CB5AD" w14:textId="77777777" w:rsidTr="007D4BA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60"/>
        </w:trPr>
        <w:tc>
          <w:tcPr>
            <w:tcW w:w="10834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9B11F4" w14:textId="77777777" w:rsidR="007D4BAE" w:rsidRDefault="007D4BAE" w:rsidP="00EC31AA">
            <w:pPr>
              <w:pStyle w:val="CellLabel"/>
              <w:numPr>
                <w:ilvl w:val="0"/>
                <w:numId w:val="0"/>
              </w:numPr>
              <w:ind w:left="273"/>
              <w:jc w:val="center"/>
              <w:rPr>
                <w:rFonts w:cs="Arial"/>
                <w:noProof w:val="0"/>
              </w:rPr>
            </w:pPr>
            <w:r w:rsidRPr="00DC6835">
              <w:rPr>
                <w:rFonts w:cs="Arial"/>
                <w:noProof w:val="0"/>
                <w:highlight w:val="yellow"/>
              </w:rPr>
              <w:t>SUBSTANTIVE – VERY SERIOUS</w:t>
            </w:r>
          </w:p>
        </w:tc>
      </w:tr>
      <w:tr w:rsidR="007D4BAE" w:rsidRPr="004A3DB1" w14:paraId="4CD45E80" w14:textId="77777777" w:rsidTr="007D4BA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8"/>
        </w:trPr>
        <w:tc>
          <w:tcPr>
            <w:tcW w:w="986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6A28763" w14:textId="77777777" w:rsidR="007D4BAE" w:rsidRDefault="00000000" w:rsidP="00EC31AA">
            <w:pPr>
              <w:pStyle w:val="CellLabel"/>
              <w:numPr>
                <w:ilvl w:val="0"/>
                <w:numId w:val="0"/>
              </w:numPr>
              <w:ind w:left="273"/>
              <w:jc w:val="center"/>
              <w:rPr>
                <w:rFonts w:cs="Arial"/>
                <w:noProof w:val="0"/>
              </w:rPr>
            </w:pPr>
            <w:sdt>
              <w:sdtPr>
                <w:rPr>
                  <w:rFonts w:cs="Arial"/>
                  <w:noProof w:val="0"/>
                </w:rPr>
                <w:id w:val="-125334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4BAE">
                  <w:rPr>
                    <w:rFonts w:ascii="MS Gothic" w:eastAsia="MS Gothic" w:hAnsi="MS Gothic" w:cs="Arial" w:hint="eastAsia"/>
                    <w:noProof w:val="0"/>
                  </w:rPr>
                  <w:t>☐</w:t>
                </w:r>
              </w:sdtContent>
            </w:sdt>
          </w:p>
        </w:tc>
        <w:tc>
          <w:tcPr>
            <w:tcW w:w="9848" w:type="dxa"/>
            <w:gridSpan w:val="7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3430BD21" w14:textId="714B69E1" w:rsidR="007D4BAE" w:rsidRPr="00DC6835" w:rsidRDefault="00FF4D20" w:rsidP="00EC31AA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r w:rsidRPr="00DC6835">
              <w:rPr>
                <w:rFonts w:cs="Arial"/>
                <w:b w:val="0"/>
                <w:noProof w:val="0"/>
              </w:rPr>
              <w:t xml:space="preserve">Notify </w:t>
            </w:r>
            <w:r>
              <w:rPr>
                <w:rFonts w:cs="Arial"/>
                <w:b w:val="0"/>
                <w:noProof w:val="0"/>
              </w:rPr>
              <w:t>person of concern</w:t>
            </w:r>
            <w:r w:rsidRPr="00DC6835">
              <w:rPr>
                <w:rFonts w:cs="Arial"/>
                <w:b w:val="0"/>
                <w:noProof w:val="0"/>
              </w:rPr>
              <w:t>’s parents</w:t>
            </w:r>
            <w:r>
              <w:rPr>
                <w:rFonts w:cs="Arial"/>
                <w:b w:val="0"/>
                <w:noProof w:val="0"/>
              </w:rPr>
              <w:t>, guardian, and/or significant other</w:t>
            </w:r>
            <w:r w:rsidRPr="00DC6835">
              <w:rPr>
                <w:rFonts w:cs="Arial"/>
                <w:b w:val="0"/>
                <w:noProof w:val="0"/>
              </w:rPr>
              <w:t>.</w:t>
            </w:r>
          </w:p>
        </w:tc>
      </w:tr>
      <w:tr w:rsidR="007D4BAE" w:rsidRPr="004A3DB1" w14:paraId="357FC751" w14:textId="77777777" w:rsidTr="007D4BA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8"/>
        </w:trPr>
        <w:tc>
          <w:tcPr>
            <w:tcW w:w="986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A3A213B" w14:textId="77777777" w:rsidR="007D4BAE" w:rsidRDefault="00000000" w:rsidP="00EC31AA">
            <w:pPr>
              <w:pStyle w:val="CellLabel"/>
              <w:numPr>
                <w:ilvl w:val="0"/>
                <w:numId w:val="0"/>
              </w:numPr>
              <w:ind w:left="273"/>
              <w:jc w:val="center"/>
              <w:rPr>
                <w:rFonts w:cs="Arial"/>
                <w:noProof w:val="0"/>
              </w:rPr>
            </w:pPr>
            <w:sdt>
              <w:sdtPr>
                <w:rPr>
                  <w:rFonts w:cs="Arial"/>
                  <w:noProof w:val="0"/>
                </w:rPr>
                <w:id w:val="-212691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4BAE">
                  <w:rPr>
                    <w:rFonts w:ascii="MS Gothic" w:eastAsia="MS Gothic" w:hAnsi="MS Gothic" w:cs="Arial" w:hint="eastAsia"/>
                    <w:noProof w:val="0"/>
                  </w:rPr>
                  <w:t>☐</w:t>
                </w:r>
              </w:sdtContent>
            </w:sdt>
          </w:p>
        </w:tc>
        <w:tc>
          <w:tcPr>
            <w:tcW w:w="9848" w:type="dxa"/>
            <w:gridSpan w:val="7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731987E8" w14:textId="795BD516" w:rsidR="007D4BAE" w:rsidRPr="00DC6835" w:rsidRDefault="007D4BAE" w:rsidP="00EC31AA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r w:rsidRPr="00DC6835">
              <w:rPr>
                <w:rFonts w:cs="Arial"/>
                <w:b w:val="0"/>
                <w:noProof w:val="0"/>
              </w:rPr>
              <w:t>Protect &amp; notify intended victim(s); and notify parents</w:t>
            </w:r>
            <w:r w:rsidR="00FF4D20">
              <w:rPr>
                <w:rFonts w:cs="Arial"/>
                <w:b w:val="0"/>
                <w:noProof w:val="0"/>
              </w:rPr>
              <w:t>, guardians and/or significant other</w:t>
            </w:r>
            <w:r w:rsidRPr="00DC6835">
              <w:rPr>
                <w:rFonts w:cs="Arial"/>
                <w:b w:val="0"/>
                <w:noProof w:val="0"/>
              </w:rPr>
              <w:t xml:space="preserve"> of intended victim(s).</w:t>
            </w:r>
          </w:p>
        </w:tc>
      </w:tr>
      <w:tr w:rsidR="007D4BAE" w:rsidRPr="004A3DB1" w14:paraId="0407D6B5" w14:textId="77777777" w:rsidTr="007D4BA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8"/>
        </w:trPr>
        <w:tc>
          <w:tcPr>
            <w:tcW w:w="986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20E47F8" w14:textId="77777777" w:rsidR="007D4BAE" w:rsidRDefault="00000000" w:rsidP="00EC31AA">
            <w:pPr>
              <w:pStyle w:val="CellLabel"/>
              <w:numPr>
                <w:ilvl w:val="0"/>
                <w:numId w:val="0"/>
              </w:numPr>
              <w:ind w:left="273"/>
              <w:jc w:val="center"/>
              <w:rPr>
                <w:rFonts w:cs="Arial"/>
                <w:noProof w:val="0"/>
              </w:rPr>
            </w:pPr>
            <w:sdt>
              <w:sdtPr>
                <w:rPr>
                  <w:rFonts w:cs="Arial"/>
                  <w:noProof w:val="0"/>
                </w:rPr>
                <w:id w:val="81938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4BAE">
                  <w:rPr>
                    <w:rFonts w:ascii="MS Gothic" w:eastAsia="MS Gothic" w:hAnsi="MS Gothic" w:cs="Arial" w:hint="eastAsia"/>
                    <w:noProof w:val="0"/>
                  </w:rPr>
                  <w:t>☐</w:t>
                </w:r>
              </w:sdtContent>
            </w:sdt>
          </w:p>
        </w:tc>
        <w:tc>
          <w:tcPr>
            <w:tcW w:w="9848" w:type="dxa"/>
            <w:gridSpan w:val="7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78EBAAE4" w14:textId="4189C5DA" w:rsidR="007D4BAE" w:rsidRPr="00DC6835" w:rsidRDefault="007D4BAE" w:rsidP="00EC31AA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r w:rsidRPr="00DC6835">
              <w:rPr>
                <w:rFonts w:cs="Arial"/>
                <w:b w:val="0"/>
                <w:noProof w:val="0"/>
              </w:rPr>
              <w:t xml:space="preserve">Caution the </w:t>
            </w:r>
            <w:r w:rsidR="00FF4D20">
              <w:rPr>
                <w:rFonts w:cs="Arial"/>
                <w:b w:val="0"/>
                <w:noProof w:val="0"/>
              </w:rPr>
              <w:t>person of concern</w:t>
            </w:r>
            <w:r w:rsidRPr="00DC6835">
              <w:rPr>
                <w:rFonts w:cs="Arial"/>
                <w:b w:val="0"/>
                <w:noProof w:val="0"/>
              </w:rPr>
              <w:t xml:space="preserve"> about the consequences of carrying out the threat.</w:t>
            </w:r>
          </w:p>
        </w:tc>
      </w:tr>
      <w:tr w:rsidR="007D4BAE" w:rsidRPr="004A3DB1" w14:paraId="40B6BCC4" w14:textId="77777777" w:rsidTr="007D4BA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8"/>
        </w:trPr>
        <w:tc>
          <w:tcPr>
            <w:tcW w:w="986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BC49B1F" w14:textId="77777777" w:rsidR="007D4BAE" w:rsidRDefault="00000000" w:rsidP="00EC31AA">
            <w:pPr>
              <w:pStyle w:val="CellLabel"/>
              <w:numPr>
                <w:ilvl w:val="0"/>
                <w:numId w:val="0"/>
              </w:numPr>
              <w:ind w:left="273"/>
              <w:jc w:val="center"/>
              <w:rPr>
                <w:rFonts w:cs="Arial"/>
                <w:noProof w:val="0"/>
              </w:rPr>
            </w:pPr>
            <w:sdt>
              <w:sdtPr>
                <w:rPr>
                  <w:rFonts w:cs="Arial"/>
                  <w:noProof w:val="0"/>
                </w:rPr>
                <w:id w:val="-167132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4BAE">
                  <w:rPr>
                    <w:rFonts w:ascii="MS Gothic" w:eastAsia="MS Gothic" w:hAnsi="MS Gothic" w:cs="Arial" w:hint="eastAsia"/>
                    <w:noProof w:val="0"/>
                  </w:rPr>
                  <w:t>☐</w:t>
                </w:r>
              </w:sdtContent>
            </w:sdt>
          </w:p>
        </w:tc>
        <w:tc>
          <w:tcPr>
            <w:tcW w:w="9848" w:type="dxa"/>
            <w:gridSpan w:val="7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007FC50A" w14:textId="77777777" w:rsidR="007D4BAE" w:rsidRPr="00DC6835" w:rsidRDefault="007D4BAE" w:rsidP="007D4BAE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r w:rsidRPr="00DC6835">
              <w:rPr>
                <w:rFonts w:cs="Arial"/>
                <w:b w:val="0"/>
                <w:noProof w:val="0"/>
              </w:rPr>
              <w:t>Consult with law enforcement.</w:t>
            </w:r>
          </w:p>
        </w:tc>
      </w:tr>
      <w:tr w:rsidR="007D4BAE" w:rsidRPr="004A3DB1" w14:paraId="148A087E" w14:textId="77777777" w:rsidTr="007D4BA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8"/>
        </w:trPr>
        <w:tc>
          <w:tcPr>
            <w:tcW w:w="986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D748485" w14:textId="77777777" w:rsidR="007D4BAE" w:rsidRDefault="00000000" w:rsidP="00EC31AA">
            <w:pPr>
              <w:pStyle w:val="CellLabel"/>
              <w:numPr>
                <w:ilvl w:val="0"/>
                <w:numId w:val="0"/>
              </w:numPr>
              <w:ind w:left="273"/>
              <w:jc w:val="center"/>
              <w:rPr>
                <w:rFonts w:cs="Arial"/>
                <w:noProof w:val="0"/>
              </w:rPr>
            </w:pPr>
            <w:sdt>
              <w:sdtPr>
                <w:rPr>
                  <w:rFonts w:cs="Arial"/>
                  <w:noProof w:val="0"/>
                </w:rPr>
                <w:id w:val="170892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4BAE">
                  <w:rPr>
                    <w:rFonts w:ascii="MS Gothic" w:eastAsia="MS Gothic" w:hAnsi="MS Gothic" w:cs="Arial" w:hint="eastAsia"/>
                    <w:noProof w:val="0"/>
                  </w:rPr>
                  <w:t>☐</w:t>
                </w:r>
              </w:sdtContent>
            </w:sdt>
          </w:p>
        </w:tc>
        <w:tc>
          <w:tcPr>
            <w:tcW w:w="9848" w:type="dxa"/>
            <w:gridSpan w:val="7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3A0CB50A" w14:textId="6878F99A" w:rsidR="007D4BAE" w:rsidRPr="00DC6835" w:rsidRDefault="007D4BAE" w:rsidP="00EC31AA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r w:rsidRPr="00DC6835">
              <w:rPr>
                <w:rFonts w:cs="Arial"/>
                <w:b w:val="0"/>
                <w:noProof w:val="0"/>
              </w:rPr>
              <w:t xml:space="preserve">Provide direct supervision of </w:t>
            </w:r>
            <w:r w:rsidR="00FF4D20">
              <w:rPr>
                <w:rFonts w:cs="Arial"/>
                <w:b w:val="0"/>
                <w:noProof w:val="0"/>
              </w:rPr>
              <w:t>person of concern</w:t>
            </w:r>
            <w:r w:rsidRPr="00DC6835">
              <w:rPr>
                <w:rFonts w:cs="Arial"/>
                <w:b w:val="0"/>
                <w:noProof w:val="0"/>
              </w:rPr>
              <w:t xml:space="preserve"> until </w:t>
            </w:r>
            <w:r w:rsidR="00FF4D20">
              <w:rPr>
                <w:rFonts w:cs="Arial"/>
                <w:b w:val="0"/>
                <w:noProof w:val="0"/>
              </w:rPr>
              <w:t>appropriate person</w:t>
            </w:r>
            <w:r w:rsidRPr="00DC6835">
              <w:rPr>
                <w:rFonts w:cs="Arial"/>
                <w:b w:val="0"/>
                <w:noProof w:val="0"/>
              </w:rPr>
              <w:t xml:space="preserve"> or law enforcement assume control/custody.</w:t>
            </w:r>
          </w:p>
        </w:tc>
      </w:tr>
      <w:tr w:rsidR="007D4BAE" w:rsidRPr="004A3DB1" w14:paraId="07BE174E" w14:textId="77777777" w:rsidTr="007D4BA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8"/>
        </w:trPr>
        <w:tc>
          <w:tcPr>
            <w:tcW w:w="986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E7484AC" w14:textId="77777777" w:rsidR="007D4BAE" w:rsidRDefault="00000000" w:rsidP="00EC31AA">
            <w:pPr>
              <w:pStyle w:val="CellLabel"/>
              <w:numPr>
                <w:ilvl w:val="0"/>
                <w:numId w:val="0"/>
              </w:numPr>
              <w:ind w:left="273"/>
              <w:jc w:val="center"/>
              <w:rPr>
                <w:rFonts w:cs="Arial"/>
                <w:noProof w:val="0"/>
              </w:rPr>
            </w:pPr>
            <w:sdt>
              <w:sdtPr>
                <w:rPr>
                  <w:rFonts w:cs="Arial"/>
                  <w:noProof w:val="0"/>
                </w:rPr>
                <w:id w:val="81568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4BAE">
                  <w:rPr>
                    <w:rFonts w:ascii="MS Gothic" w:eastAsia="MS Gothic" w:hAnsi="MS Gothic" w:cs="Arial" w:hint="eastAsia"/>
                    <w:noProof w:val="0"/>
                  </w:rPr>
                  <w:t>☐</w:t>
                </w:r>
              </w:sdtContent>
            </w:sdt>
          </w:p>
        </w:tc>
        <w:tc>
          <w:tcPr>
            <w:tcW w:w="9848" w:type="dxa"/>
            <w:gridSpan w:val="7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2712651F" w14:textId="77777777" w:rsidR="007D4BAE" w:rsidRPr="00DC6835" w:rsidRDefault="007D4BAE" w:rsidP="007D4BAE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r w:rsidRPr="00DC6835">
              <w:rPr>
                <w:rFonts w:cs="Arial"/>
                <w:b w:val="0"/>
                <w:noProof w:val="0"/>
              </w:rPr>
              <w:t>Refer for mental health assessment or support from outside agencies as appropriate.</w:t>
            </w:r>
          </w:p>
        </w:tc>
      </w:tr>
      <w:tr w:rsidR="007D4BAE" w:rsidRPr="004A3DB1" w14:paraId="2C3AC8FE" w14:textId="77777777" w:rsidTr="007D4BA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8"/>
        </w:trPr>
        <w:tc>
          <w:tcPr>
            <w:tcW w:w="986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290B1ED" w14:textId="77777777" w:rsidR="007D4BAE" w:rsidRDefault="00000000" w:rsidP="00EC31AA">
            <w:pPr>
              <w:pStyle w:val="CellLabel"/>
              <w:numPr>
                <w:ilvl w:val="0"/>
                <w:numId w:val="0"/>
              </w:numPr>
              <w:ind w:left="273"/>
              <w:jc w:val="center"/>
              <w:rPr>
                <w:rFonts w:cs="Arial"/>
                <w:noProof w:val="0"/>
              </w:rPr>
            </w:pPr>
            <w:sdt>
              <w:sdtPr>
                <w:rPr>
                  <w:rFonts w:cs="Arial"/>
                  <w:noProof w:val="0"/>
                </w:rPr>
                <w:id w:val="75309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4BAE">
                  <w:rPr>
                    <w:rFonts w:ascii="MS Gothic" w:eastAsia="MS Gothic" w:hAnsi="MS Gothic" w:cs="Arial" w:hint="eastAsia"/>
                    <w:noProof w:val="0"/>
                  </w:rPr>
                  <w:t>☐</w:t>
                </w:r>
              </w:sdtContent>
            </w:sdt>
          </w:p>
        </w:tc>
        <w:tc>
          <w:tcPr>
            <w:tcW w:w="9848" w:type="dxa"/>
            <w:gridSpan w:val="7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2406997B" w14:textId="77777777" w:rsidR="007D4BAE" w:rsidRPr="00DC6835" w:rsidRDefault="007D4BAE" w:rsidP="00EC31AA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r w:rsidRPr="00DC6835">
              <w:rPr>
                <w:rFonts w:cs="Arial"/>
                <w:b w:val="0"/>
                <w:noProof w:val="0"/>
              </w:rPr>
              <w:t>Follow discipline procedures as appropriate.</w:t>
            </w:r>
          </w:p>
        </w:tc>
      </w:tr>
      <w:tr w:rsidR="007D4BAE" w:rsidRPr="004A3DB1" w14:paraId="062867AA" w14:textId="77777777" w:rsidTr="007D4BA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8"/>
        </w:trPr>
        <w:tc>
          <w:tcPr>
            <w:tcW w:w="986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63D92C9" w14:textId="77777777" w:rsidR="007D4BAE" w:rsidRDefault="00000000" w:rsidP="00EC31AA">
            <w:pPr>
              <w:pStyle w:val="CellLabel"/>
              <w:numPr>
                <w:ilvl w:val="0"/>
                <w:numId w:val="0"/>
              </w:numPr>
              <w:ind w:left="273"/>
              <w:jc w:val="center"/>
              <w:rPr>
                <w:rFonts w:cs="Arial"/>
                <w:noProof w:val="0"/>
              </w:rPr>
            </w:pPr>
            <w:sdt>
              <w:sdtPr>
                <w:rPr>
                  <w:rFonts w:cs="Arial"/>
                  <w:noProof w:val="0"/>
                </w:rPr>
                <w:id w:val="214276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4BAE">
                  <w:rPr>
                    <w:rFonts w:ascii="MS Gothic" w:eastAsia="MS Gothic" w:hAnsi="MS Gothic" w:cs="Arial" w:hint="eastAsia"/>
                    <w:noProof w:val="0"/>
                  </w:rPr>
                  <w:t>☐</w:t>
                </w:r>
              </w:sdtContent>
            </w:sdt>
          </w:p>
        </w:tc>
        <w:tc>
          <w:tcPr>
            <w:tcW w:w="9848" w:type="dxa"/>
            <w:gridSpan w:val="7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6335130B" w14:textId="77777777" w:rsidR="007D4BAE" w:rsidRPr="00DC6835" w:rsidRDefault="007D4BAE" w:rsidP="00EC31AA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r w:rsidRPr="00DC6835">
              <w:rPr>
                <w:rFonts w:cs="Arial"/>
                <w:b w:val="0"/>
                <w:noProof w:val="0"/>
              </w:rPr>
              <w:t>Conduct Functional Behavior Assessment (FBA)/Develop Behavior Intervention Plan (BIP) as appropriate.</w:t>
            </w:r>
          </w:p>
        </w:tc>
      </w:tr>
      <w:tr w:rsidR="007D4BAE" w:rsidRPr="004A3DB1" w14:paraId="73F7E002" w14:textId="77777777" w:rsidTr="007D4BA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8"/>
        </w:trPr>
        <w:tc>
          <w:tcPr>
            <w:tcW w:w="986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71D8FFE" w14:textId="77777777" w:rsidR="007D4BAE" w:rsidRDefault="00000000" w:rsidP="00EC31AA">
            <w:pPr>
              <w:pStyle w:val="CellLabel"/>
              <w:numPr>
                <w:ilvl w:val="0"/>
                <w:numId w:val="0"/>
              </w:numPr>
              <w:ind w:left="273"/>
              <w:jc w:val="center"/>
              <w:rPr>
                <w:rFonts w:cs="Arial"/>
                <w:noProof w:val="0"/>
              </w:rPr>
            </w:pPr>
            <w:sdt>
              <w:sdtPr>
                <w:rPr>
                  <w:rFonts w:cs="Arial"/>
                  <w:noProof w:val="0"/>
                </w:rPr>
                <w:id w:val="-63587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4BAE">
                  <w:rPr>
                    <w:rFonts w:ascii="MS Gothic" w:eastAsia="MS Gothic" w:hAnsi="MS Gothic" w:cs="Arial" w:hint="eastAsia"/>
                    <w:noProof w:val="0"/>
                  </w:rPr>
                  <w:t>☐</w:t>
                </w:r>
              </w:sdtContent>
            </w:sdt>
          </w:p>
        </w:tc>
        <w:tc>
          <w:tcPr>
            <w:tcW w:w="9848" w:type="dxa"/>
            <w:gridSpan w:val="7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2429D5B2" w14:textId="77777777" w:rsidR="007D4BAE" w:rsidRPr="00DC6835" w:rsidRDefault="007D4BAE" w:rsidP="00EC31AA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r w:rsidRPr="00DC6835">
              <w:rPr>
                <w:rFonts w:cs="Arial"/>
                <w:b w:val="0"/>
                <w:noProof w:val="0"/>
              </w:rPr>
              <w:t>Maintain threat assessment documentation in the CA60, as appropriate.</w:t>
            </w:r>
          </w:p>
        </w:tc>
      </w:tr>
      <w:tr w:rsidR="007D4BAE" w:rsidRPr="004A3DB1" w14:paraId="586AF495" w14:textId="77777777" w:rsidTr="007D4BA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8"/>
        </w:trPr>
        <w:tc>
          <w:tcPr>
            <w:tcW w:w="986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7599E79" w14:textId="77777777" w:rsidR="007D4BAE" w:rsidRDefault="00000000" w:rsidP="00EC31AA">
            <w:pPr>
              <w:pStyle w:val="CellLabel"/>
              <w:numPr>
                <w:ilvl w:val="0"/>
                <w:numId w:val="0"/>
              </w:numPr>
              <w:ind w:left="273"/>
              <w:jc w:val="center"/>
              <w:rPr>
                <w:rFonts w:cs="Arial"/>
                <w:noProof w:val="0"/>
              </w:rPr>
            </w:pPr>
            <w:sdt>
              <w:sdtPr>
                <w:rPr>
                  <w:rFonts w:cs="Arial"/>
                  <w:noProof w:val="0"/>
                </w:rPr>
                <w:id w:val="141159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4BAE">
                  <w:rPr>
                    <w:rFonts w:ascii="MS Gothic" w:eastAsia="MS Gothic" w:hAnsi="MS Gothic" w:cs="Arial" w:hint="eastAsia"/>
                    <w:noProof w:val="0"/>
                  </w:rPr>
                  <w:t>☐</w:t>
                </w:r>
              </w:sdtContent>
            </w:sdt>
          </w:p>
        </w:tc>
        <w:tc>
          <w:tcPr>
            <w:tcW w:w="9848" w:type="dxa"/>
            <w:gridSpan w:val="7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1421313F" w14:textId="77777777" w:rsidR="007D4BAE" w:rsidRPr="00DC6835" w:rsidRDefault="007D4BAE" w:rsidP="00EC31AA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r w:rsidRPr="00DC6835">
              <w:rPr>
                <w:rFonts w:cs="Arial"/>
                <w:b w:val="0"/>
                <w:noProof w:val="0"/>
              </w:rPr>
              <w:t>Other:</w:t>
            </w:r>
          </w:p>
        </w:tc>
      </w:tr>
      <w:tr w:rsidR="007D4BAE" w:rsidRPr="004A3DB1" w14:paraId="21348132" w14:textId="77777777" w:rsidTr="007D4BAE">
        <w:trPr>
          <w:trHeight w:hRule="exact" w:val="288"/>
        </w:trPr>
        <w:tc>
          <w:tcPr>
            <w:tcW w:w="10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000000" w:themeFill="text1"/>
            <w:vAlign w:val="center"/>
          </w:tcPr>
          <w:p w14:paraId="1A35E8E6" w14:textId="625B416D" w:rsidR="007D4BAE" w:rsidRPr="004A3DB1" w:rsidRDefault="007D4BAE" w:rsidP="007D4BAE">
            <w:pPr>
              <w:ind w:firstLine="43"/>
              <w:rPr>
                <w:rFonts w:cs="Arial"/>
                <w:b/>
                <w:smallCaps/>
                <w:sz w:val="18"/>
                <w:szCs w:val="18"/>
              </w:rPr>
            </w:pPr>
            <w:r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SECTION </w:t>
            </w:r>
            <w:r w:rsidR="0059109E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>V</w:t>
            </w:r>
            <w:r w:rsidR="0059109E" w:rsidRPr="004A3DB1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>I –</w:t>
            </w:r>
            <w:r w:rsidRPr="004A3DB1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 </w:t>
            </w:r>
            <w:r w:rsidR="00DE704F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>Acknowledgement/</w:t>
            </w:r>
            <w:r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>Certification</w:t>
            </w:r>
          </w:p>
        </w:tc>
      </w:tr>
      <w:tr w:rsidR="007D4BAE" w:rsidRPr="004A3DB1" w14:paraId="05E3F37F" w14:textId="77777777" w:rsidTr="007D4BA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878"/>
        </w:trPr>
        <w:tc>
          <w:tcPr>
            <w:tcW w:w="10834" w:type="dxa"/>
            <w:gridSpan w:val="8"/>
            <w:tcBorders>
              <w:top w:val="single" w:sz="8" w:space="0" w:color="auto"/>
              <w:bottom w:val="single" w:sz="8" w:space="0" w:color="auto"/>
            </w:tcBorders>
          </w:tcPr>
          <w:p w14:paraId="764D1322" w14:textId="77777777" w:rsidR="007D4BAE" w:rsidRDefault="007D4BAE" w:rsidP="007D4BAE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Comments:</w:t>
            </w:r>
          </w:p>
        </w:tc>
      </w:tr>
      <w:tr w:rsidR="007D4BAE" w:rsidRPr="004A3DB1" w14:paraId="0F7B41A1" w14:textId="77777777" w:rsidTr="007D4BA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701"/>
        </w:trPr>
        <w:tc>
          <w:tcPr>
            <w:tcW w:w="4333" w:type="dxa"/>
            <w:gridSpan w:val="3"/>
          </w:tcPr>
          <w:p w14:paraId="1500F13B" w14:textId="401837BB" w:rsidR="007D4BAE" w:rsidRPr="004A3DB1" w:rsidRDefault="00DE704F" w:rsidP="007D4BAE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noProof w:val="0"/>
              </w:rPr>
            </w:pPr>
            <w:bookmarkStart w:id="0" w:name="Text17"/>
            <w:r>
              <w:rPr>
                <w:rFonts w:cs="Arial"/>
                <w:noProof w:val="0"/>
              </w:rPr>
              <w:t xml:space="preserve">Team Lead </w:t>
            </w:r>
            <w:r w:rsidR="007D4BAE">
              <w:rPr>
                <w:rFonts w:cs="Arial"/>
                <w:noProof w:val="0"/>
              </w:rPr>
              <w:t>Name (Printed)</w:t>
            </w:r>
            <w:bookmarkEnd w:id="0"/>
          </w:p>
        </w:tc>
        <w:tc>
          <w:tcPr>
            <w:tcW w:w="4334" w:type="dxa"/>
            <w:gridSpan w:val="3"/>
          </w:tcPr>
          <w:p w14:paraId="603330B5" w14:textId="291A509E" w:rsidR="007D4BAE" w:rsidRPr="004A3DB1" w:rsidRDefault="00DE704F" w:rsidP="007D4BAE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Team Lead</w:t>
            </w:r>
            <w:r w:rsidR="007D4BAE" w:rsidRPr="004A3DB1">
              <w:rPr>
                <w:rFonts w:cs="Arial"/>
                <w:noProof w:val="0"/>
              </w:rPr>
              <w:t xml:space="preserve"> Signature</w:t>
            </w:r>
          </w:p>
        </w:tc>
        <w:tc>
          <w:tcPr>
            <w:tcW w:w="2167" w:type="dxa"/>
            <w:gridSpan w:val="2"/>
          </w:tcPr>
          <w:p w14:paraId="26E08C83" w14:textId="77777777" w:rsidR="007D4BAE" w:rsidRPr="004A3DB1" w:rsidRDefault="007D4BAE" w:rsidP="007D4BAE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Date</w:t>
            </w:r>
          </w:p>
        </w:tc>
      </w:tr>
    </w:tbl>
    <w:p w14:paraId="06916E45" w14:textId="77777777" w:rsidR="0003114B" w:rsidRPr="004A3DB1" w:rsidRDefault="0003114B" w:rsidP="00D94760">
      <w:pPr>
        <w:rPr>
          <w:rFonts w:cs="Arial"/>
          <w:sz w:val="2"/>
          <w:szCs w:val="2"/>
        </w:rPr>
      </w:pPr>
    </w:p>
    <w:sectPr w:rsidR="0003114B" w:rsidRPr="004A3DB1" w:rsidSect="008F18EE">
      <w:footerReference w:type="default" r:id="rId11"/>
      <w:type w:val="continuous"/>
      <w:pgSz w:w="12240" w:h="15840" w:code="1"/>
      <w:pgMar w:top="480" w:right="720" w:bottom="480" w:left="720" w:header="240" w:footer="3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DB773" w14:textId="77777777" w:rsidR="00170774" w:rsidRDefault="00170774">
      <w:r>
        <w:separator/>
      </w:r>
    </w:p>
  </w:endnote>
  <w:endnote w:type="continuationSeparator" w:id="0">
    <w:p w14:paraId="6405B611" w14:textId="77777777" w:rsidR="00170774" w:rsidRDefault="0017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3520"/>
      <w:gridCol w:w="3520"/>
      <w:gridCol w:w="3520"/>
    </w:tblGrid>
    <w:tr w:rsidR="00F52986" w:rsidRPr="00A9733D" w14:paraId="040FC274" w14:textId="77777777" w:rsidTr="00A9733D">
      <w:tc>
        <w:tcPr>
          <w:tcW w:w="3520" w:type="dxa"/>
          <w:shd w:val="clear" w:color="auto" w:fill="auto"/>
        </w:tcPr>
        <w:p w14:paraId="0D689CA2" w14:textId="77777777" w:rsidR="00F52986" w:rsidRPr="00A9733D" w:rsidRDefault="00F52986">
          <w:pPr>
            <w:pStyle w:val="Footer"/>
            <w:rPr>
              <w:sz w:val="16"/>
              <w:szCs w:val="16"/>
            </w:rPr>
          </w:pPr>
        </w:p>
      </w:tc>
      <w:tc>
        <w:tcPr>
          <w:tcW w:w="3520" w:type="dxa"/>
          <w:shd w:val="clear" w:color="auto" w:fill="auto"/>
        </w:tcPr>
        <w:p w14:paraId="014D9FBD" w14:textId="77777777" w:rsidR="00F52986" w:rsidRPr="00A9733D" w:rsidRDefault="00F52986" w:rsidP="00A9733D">
          <w:pPr>
            <w:pStyle w:val="Footer"/>
            <w:jc w:val="center"/>
            <w:rPr>
              <w:sz w:val="16"/>
              <w:szCs w:val="16"/>
            </w:rPr>
          </w:pPr>
        </w:p>
      </w:tc>
      <w:tc>
        <w:tcPr>
          <w:tcW w:w="3520" w:type="dxa"/>
          <w:shd w:val="clear" w:color="auto" w:fill="auto"/>
        </w:tcPr>
        <w:p w14:paraId="19F5C192" w14:textId="37CB506F" w:rsidR="00F52986" w:rsidRPr="00A9733D" w:rsidRDefault="00EE5D01" w:rsidP="00892F8F">
          <w:pPr>
            <w:pStyle w:val="Footer"/>
            <w:jc w:val="right"/>
            <w:rPr>
              <w:sz w:val="12"/>
              <w:szCs w:val="12"/>
            </w:rPr>
          </w:pPr>
          <w:r>
            <w:rPr>
              <w:sz w:val="12"/>
              <w:szCs w:val="12"/>
            </w:rPr>
            <w:t>ERESA</w:t>
          </w:r>
          <w:r w:rsidR="00765722">
            <w:rPr>
              <w:sz w:val="12"/>
              <w:szCs w:val="12"/>
            </w:rPr>
            <w:t>-</w:t>
          </w:r>
          <w:r w:rsidR="00152F87">
            <w:rPr>
              <w:sz w:val="12"/>
              <w:szCs w:val="12"/>
            </w:rPr>
            <w:t>HRF</w:t>
          </w:r>
          <w:r w:rsidR="00F52986" w:rsidRPr="00A9733D">
            <w:rPr>
              <w:sz w:val="12"/>
              <w:szCs w:val="12"/>
            </w:rPr>
            <w:t xml:space="preserve"> (</w:t>
          </w:r>
          <w:r w:rsidR="00A27C84" w:rsidRPr="00A9733D">
            <w:rPr>
              <w:sz w:val="12"/>
              <w:szCs w:val="12"/>
            </w:rPr>
            <w:t xml:space="preserve">Rev. </w:t>
          </w:r>
          <w:r w:rsidR="00FF4D20">
            <w:rPr>
              <w:sz w:val="12"/>
              <w:szCs w:val="12"/>
            </w:rPr>
            <w:t>11/28</w:t>
          </w:r>
          <w:r w:rsidR="004A42A6">
            <w:rPr>
              <w:sz w:val="12"/>
              <w:szCs w:val="12"/>
            </w:rPr>
            <w:t>/202</w:t>
          </w:r>
          <w:r w:rsidR="00270594">
            <w:rPr>
              <w:sz w:val="12"/>
              <w:szCs w:val="12"/>
            </w:rPr>
            <w:t>2</w:t>
          </w:r>
          <w:r w:rsidR="00F52986" w:rsidRPr="00A9733D">
            <w:rPr>
              <w:sz w:val="12"/>
              <w:szCs w:val="12"/>
            </w:rPr>
            <w:t>)</w:t>
          </w:r>
        </w:p>
      </w:tc>
    </w:tr>
  </w:tbl>
  <w:p w14:paraId="6BA394E5" w14:textId="77777777" w:rsidR="00F52986" w:rsidRPr="0003694F" w:rsidRDefault="00F52986">
    <w:pPr>
      <w:pStyle w:val="Footer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97108" w14:textId="77777777" w:rsidR="00170774" w:rsidRDefault="00170774">
      <w:r>
        <w:separator/>
      </w:r>
    </w:p>
  </w:footnote>
  <w:footnote w:type="continuationSeparator" w:id="0">
    <w:p w14:paraId="071AEB83" w14:textId="77777777" w:rsidR="00170774" w:rsidRDefault="00170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4CB7"/>
    <w:multiLevelType w:val="hybridMultilevel"/>
    <w:tmpl w:val="11E84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4343A"/>
    <w:multiLevelType w:val="hybridMultilevel"/>
    <w:tmpl w:val="11E84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57055"/>
    <w:multiLevelType w:val="hybridMultilevel"/>
    <w:tmpl w:val="63145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0403B7"/>
    <w:multiLevelType w:val="singleLevel"/>
    <w:tmpl w:val="533A2A9E"/>
    <w:lvl w:ilvl="0">
      <w:start w:val="1"/>
      <w:numFmt w:val="decimal"/>
      <w:pStyle w:val="CellLabel"/>
      <w:lvlText w:val="%1."/>
      <w:lvlJc w:val="right"/>
      <w:pPr>
        <w:tabs>
          <w:tab w:val="num" w:pos="648"/>
        </w:tabs>
        <w:ind w:left="648" w:hanging="360"/>
      </w:pPr>
      <w:rPr>
        <w:rFonts w:ascii="Arial" w:hAnsi="Arial" w:hint="default"/>
        <w:b/>
        <w:i w:val="0"/>
        <w:sz w:val="18"/>
      </w:rPr>
    </w:lvl>
  </w:abstractNum>
  <w:abstractNum w:abstractNumId="4" w15:restartNumberingAfterBreak="0">
    <w:nsid w:val="60EF76A9"/>
    <w:multiLevelType w:val="hybridMultilevel"/>
    <w:tmpl w:val="1CBCA6F6"/>
    <w:lvl w:ilvl="0" w:tplc="4C84DEF0">
      <w:start w:val="1"/>
      <w:numFmt w:val="bullet"/>
      <w:lvlText w:val=""/>
      <w:lvlJc w:val="left"/>
      <w:pPr>
        <w:tabs>
          <w:tab w:val="num" w:pos="960"/>
        </w:tabs>
        <w:ind w:left="960" w:hanging="2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03479"/>
    <w:multiLevelType w:val="hybridMultilevel"/>
    <w:tmpl w:val="FB326F1A"/>
    <w:lvl w:ilvl="0" w:tplc="25CA18F6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6" w15:restartNumberingAfterBreak="0">
    <w:nsid w:val="72E46C1C"/>
    <w:multiLevelType w:val="hybridMultilevel"/>
    <w:tmpl w:val="42947FC4"/>
    <w:lvl w:ilvl="0" w:tplc="7BFE25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4406539">
    <w:abstractNumId w:val="4"/>
  </w:num>
  <w:num w:numId="2" w16cid:durableId="1831170190">
    <w:abstractNumId w:val="2"/>
  </w:num>
  <w:num w:numId="3" w16cid:durableId="2142535522">
    <w:abstractNumId w:val="0"/>
  </w:num>
  <w:num w:numId="4" w16cid:durableId="422341934">
    <w:abstractNumId w:val="1"/>
  </w:num>
  <w:num w:numId="5" w16cid:durableId="1576359050">
    <w:abstractNumId w:val="3"/>
  </w:num>
  <w:num w:numId="6" w16cid:durableId="1180773315">
    <w:abstractNumId w:val="3"/>
    <w:lvlOverride w:ilvl="0">
      <w:startOverride w:val="1"/>
    </w:lvlOverride>
  </w:num>
  <w:num w:numId="7" w16cid:durableId="890533957">
    <w:abstractNumId w:val="5"/>
  </w:num>
  <w:num w:numId="8" w16cid:durableId="1462193559">
    <w:abstractNumId w:val="6"/>
  </w:num>
  <w:num w:numId="9" w16cid:durableId="1849253956">
    <w:abstractNumId w:val="3"/>
  </w:num>
  <w:num w:numId="10" w16cid:durableId="490414727">
    <w:abstractNumId w:val="3"/>
  </w:num>
  <w:num w:numId="11" w16cid:durableId="138033444">
    <w:abstractNumId w:val="3"/>
  </w:num>
  <w:num w:numId="12" w16cid:durableId="2046826498">
    <w:abstractNumId w:val="3"/>
  </w:num>
  <w:num w:numId="13" w16cid:durableId="2021808137">
    <w:abstractNumId w:val="3"/>
  </w:num>
  <w:num w:numId="14" w16cid:durableId="1318075120">
    <w:abstractNumId w:val="3"/>
  </w:num>
  <w:num w:numId="15" w16cid:durableId="606158496">
    <w:abstractNumId w:val="3"/>
  </w:num>
  <w:num w:numId="16" w16cid:durableId="701903053">
    <w:abstractNumId w:val="3"/>
  </w:num>
  <w:num w:numId="17" w16cid:durableId="10070991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133"/>
    <w:rsid w:val="0000230C"/>
    <w:rsid w:val="000033C4"/>
    <w:rsid w:val="00005A82"/>
    <w:rsid w:val="00006669"/>
    <w:rsid w:val="00012BCB"/>
    <w:rsid w:val="00022AA4"/>
    <w:rsid w:val="00024230"/>
    <w:rsid w:val="0002458B"/>
    <w:rsid w:val="0003114B"/>
    <w:rsid w:val="00032578"/>
    <w:rsid w:val="0003583B"/>
    <w:rsid w:val="0003694F"/>
    <w:rsid w:val="00052C77"/>
    <w:rsid w:val="00054C2C"/>
    <w:rsid w:val="00081B7D"/>
    <w:rsid w:val="00090473"/>
    <w:rsid w:val="000977BC"/>
    <w:rsid w:val="000A09B3"/>
    <w:rsid w:val="000B427B"/>
    <w:rsid w:val="000B7361"/>
    <w:rsid w:val="000B7BF0"/>
    <w:rsid w:val="000C0934"/>
    <w:rsid w:val="000C4C66"/>
    <w:rsid w:val="000C71D9"/>
    <w:rsid w:val="000C77A2"/>
    <w:rsid w:val="000D5447"/>
    <w:rsid w:val="000E1AC7"/>
    <w:rsid w:val="000E3B49"/>
    <w:rsid w:val="000E4106"/>
    <w:rsid w:val="000F6D6C"/>
    <w:rsid w:val="0010241E"/>
    <w:rsid w:val="001070EF"/>
    <w:rsid w:val="00120A2E"/>
    <w:rsid w:val="00133156"/>
    <w:rsid w:val="00145ED4"/>
    <w:rsid w:val="00152F87"/>
    <w:rsid w:val="00157126"/>
    <w:rsid w:val="00164E6E"/>
    <w:rsid w:val="00170774"/>
    <w:rsid w:val="001845DC"/>
    <w:rsid w:val="00185001"/>
    <w:rsid w:val="00193305"/>
    <w:rsid w:val="00195F3D"/>
    <w:rsid w:val="001A295F"/>
    <w:rsid w:val="001B064E"/>
    <w:rsid w:val="001B2B90"/>
    <w:rsid w:val="001B7D1E"/>
    <w:rsid w:val="001C5384"/>
    <w:rsid w:val="001D0998"/>
    <w:rsid w:val="001D19B0"/>
    <w:rsid w:val="001D2905"/>
    <w:rsid w:val="001D3399"/>
    <w:rsid w:val="001E1716"/>
    <w:rsid w:val="001E1F54"/>
    <w:rsid w:val="001E6A32"/>
    <w:rsid w:val="001E7424"/>
    <w:rsid w:val="001F06FE"/>
    <w:rsid w:val="001F1C1A"/>
    <w:rsid w:val="001F1D79"/>
    <w:rsid w:val="001F4605"/>
    <w:rsid w:val="001F7911"/>
    <w:rsid w:val="00206000"/>
    <w:rsid w:val="00214CA4"/>
    <w:rsid w:val="0022345C"/>
    <w:rsid w:val="00232237"/>
    <w:rsid w:val="002359F0"/>
    <w:rsid w:val="00242766"/>
    <w:rsid w:val="0024645F"/>
    <w:rsid w:val="002525C1"/>
    <w:rsid w:val="0025688B"/>
    <w:rsid w:val="00267A34"/>
    <w:rsid w:val="00267D89"/>
    <w:rsid w:val="00270594"/>
    <w:rsid w:val="00272B9A"/>
    <w:rsid w:val="002856E5"/>
    <w:rsid w:val="00293BE8"/>
    <w:rsid w:val="00296874"/>
    <w:rsid w:val="002A249B"/>
    <w:rsid w:val="002A4B36"/>
    <w:rsid w:val="002B4F47"/>
    <w:rsid w:val="002B5614"/>
    <w:rsid w:val="002B59BB"/>
    <w:rsid w:val="002B5D1F"/>
    <w:rsid w:val="002C4336"/>
    <w:rsid w:val="002D2377"/>
    <w:rsid w:val="002D2607"/>
    <w:rsid w:val="002D75F6"/>
    <w:rsid w:val="002E4B0D"/>
    <w:rsid w:val="002E7AAE"/>
    <w:rsid w:val="002F19EC"/>
    <w:rsid w:val="002F1ACA"/>
    <w:rsid w:val="002F553A"/>
    <w:rsid w:val="00301133"/>
    <w:rsid w:val="00305A42"/>
    <w:rsid w:val="00317CE3"/>
    <w:rsid w:val="0032687A"/>
    <w:rsid w:val="00327D29"/>
    <w:rsid w:val="00337035"/>
    <w:rsid w:val="00337C52"/>
    <w:rsid w:val="00341283"/>
    <w:rsid w:val="00345749"/>
    <w:rsid w:val="00350656"/>
    <w:rsid w:val="00350B51"/>
    <w:rsid w:val="00353A95"/>
    <w:rsid w:val="00356798"/>
    <w:rsid w:val="003608CB"/>
    <w:rsid w:val="00364BE9"/>
    <w:rsid w:val="00364D0B"/>
    <w:rsid w:val="003702A6"/>
    <w:rsid w:val="003702DA"/>
    <w:rsid w:val="0037596F"/>
    <w:rsid w:val="00394126"/>
    <w:rsid w:val="003A185C"/>
    <w:rsid w:val="003A40A7"/>
    <w:rsid w:val="003C0DCE"/>
    <w:rsid w:val="003C6828"/>
    <w:rsid w:val="003C6C61"/>
    <w:rsid w:val="003D1273"/>
    <w:rsid w:val="003E5EEF"/>
    <w:rsid w:val="003F1EA9"/>
    <w:rsid w:val="00400636"/>
    <w:rsid w:val="004039F2"/>
    <w:rsid w:val="00403E62"/>
    <w:rsid w:val="0041218F"/>
    <w:rsid w:val="00412D9F"/>
    <w:rsid w:val="0041458B"/>
    <w:rsid w:val="00415BB4"/>
    <w:rsid w:val="0042430F"/>
    <w:rsid w:val="004245B3"/>
    <w:rsid w:val="00431126"/>
    <w:rsid w:val="0043214E"/>
    <w:rsid w:val="00436F35"/>
    <w:rsid w:val="00440991"/>
    <w:rsid w:val="00444934"/>
    <w:rsid w:val="00444AB8"/>
    <w:rsid w:val="00444EBA"/>
    <w:rsid w:val="004461B4"/>
    <w:rsid w:val="004501D6"/>
    <w:rsid w:val="00456A47"/>
    <w:rsid w:val="00465BF9"/>
    <w:rsid w:val="004A3DB1"/>
    <w:rsid w:val="004A42A6"/>
    <w:rsid w:val="004A6299"/>
    <w:rsid w:val="004B1051"/>
    <w:rsid w:val="004B140B"/>
    <w:rsid w:val="004B7EB2"/>
    <w:rsid w:val="004C3320"/>
    <w:rsid w:val="004C3335"/>
    <w:rsid w:val="004D172E"/>
    <w:rsid w:val="004D62E8"/>
    <w:rsid w:val="004D7ED5"/>
    <w:rsid w:val="004F5511"/>
    <w:rsid w:val="004F6B6E"/>
    <w:rsid w:val="00500620"/>
    <w:rsid w:val="0050080A"/>
    <w:rsid w:val="00502679"/>
    <w:rsid w:val="00502F1D"/>
    <w:rsid w:val="00517A7D"/>
    <w:rsid w:val="005266B1"/>
    <w:rsid w:val="00534D3C"/>
    <w:rsid w:val="00541200"/>
    <w:rsid w:val="00554A20"/>
    <w:rsid w:val="00560FB2"/>
    <w:rsid w:val="00561327"/>
    <w:rsid w:val="0057143C"/>
    <w:rsid w:val="00583E51"/>
    <w:rsid w:val="0059109E"/>
    <w:rsid w:val="005A33E2"/>
    <w:rsid w:val="005A7A03"/>
    <w:rsid w:val="005B0393"/>
    <w:rsid w:val="005B2381"/>
    <w:rsid w:val="005C0516"/>
    <w:rsid w:val="005C1776"/>
    <w:rsid w:val="005C4816"/>
    <w:rsid w:val="005D1166"/>
    <w:rsid w:val="005E75CE"/>
    <w:rsid w:val="005F11B5"/>
    <w:rsid w:val="005F3FDE"/>
    <w:rsid w:val="006013FB"/>
    <w:rsid w:val="006060A4"/>
    <w:rsid w:val="00615561"/>
    <w:rsid w:val="00626978"/>
    <w:rsid w:val="00642F1B"/>
    <w:rsid w:val="006433F8"/>
    <w:rsid w:val="00656D0D"/>
    <w:rsid w:val="00657DD8"/>
    <w:rsid w:val="00663EED"/>
    <w:rsid w:val="00675787"/>
    <w:rsid w:val="00685C24"/>
    <w:rsid w:val="00687D69"/>
    <w:rsid w:val="006942FA"/>
    <w:rsid w:val="00697EF2"/>
    <w:rsid w:val="006A5A11"/>
    <w:rsid w:val="006B0AF8"/>
    <w:rsid w:val="006B1BC4"/>
    <w:rsid w:val="006B273F"/>
    <w:rsid w:val="006B5272"/>
    <w:rsid w:val="006C6927"/>
    <w:rsid w:val="006D7E8F"/>
    <w:rsid w:val="006E3635"/>
    <w:rsid w:val="006F0C95"/>
    <w:rsid w:val="006F12E3"/>
    <w:rsid w:val="00710962"/>
    <w:rsid w:val="00734D6A"/>
    <w:rsid w:val="00735E9C"/>
    <w:rsid w:val="00735F84"/>
    <w:rsid w:val="0074317D"/>
    <w:rsid w:val="00747AC8"/>
    <w:rsid w:val="00751430"/>
    <w:rsid w:val="00756759"/>
    <w:rsid w:val="00764C92"/>
    <w:rsid w:val="00765722"/>
    <w:rsid w:val="00766810"/>
    <w:rsid w:val="0077509B"/>
    <w:rsid w:val="00794538"/>
    <w:rsid w:val="0079752F"/>
    <w:rsid w:val="007A47B4"/>
    <w:rsid w:val="007A4C62"/>
    <w:rsid w:val="007A6DB1"/>
    <w:rsid w:val="007A7DBE"/>
    <w:rsid w:val="007C4C98"/>
    <w:rsid w:val="007D13C1"/>
    <w:rsid w:val="007D47E5"/>
    <w:rsid w:val="007D4BAE"/>
    <w:rsid w:val="007E6759"/>
    <w:rsid w:val="007E738D"/>
    <w:rsid w:val="007E7798"/>
    <w:rsid w:val="007F147E"/>
    <w:rsid w:val="007F24E4"/>
    <w:rsid w:val="007F7682"/>
    <w:rsid w:val="00803CC6"/>
    <w:rsid w:val="008077D9"/>
    <w:rsid w:val="00810293"/>
    <w:rsid w:val="00817C3B"/>
    <w:rsid w:val="00824399"/>
    <w:rsid w:val="008278E7"/>
    <w:rsid w:val="00837985"/>
    <w:rsid w:val="00852009"/>
    <w:rsid w:val="00860424"/>
    <w:rsid w:val="00862218"/>
    <w:rsid w:val="00863B7F"/>
    <w:rsid w:val="008676F4"/>
    <w:rsid w:val="0087101D"/>
    <w:rsid w:val="00882CD2"/>
    <w:rsid w:val="0088354D"/>
    <w:rsid w:val="00892C33"/>
    <w:rsid w:val="00892F8F"/>
    <w:rsid w:val="008A2F6F"/>
    <w:rsid w:val="008A3F95"/>
    <w:rsid w:val="008B3A24"/>
    <w:rsid w:val="008D0641"/>
    <w:rsid w:val="008D53E5"/>
    <w:rsid w:val="008E045B"/>
    <w:rsid w:val="008E4799"/>
    <w:rsid w:val="008F0FDD"/>
    <w:rsid w:val="008F18EE"/>
    <w:rsid w:val="0090402D"/>
    <w:rsid w:val="00912DA0"/>
    <w:rsid w:val="00924098"/>
    <w:rsid w:val="00934370"/>
    <w:rsid w:val="00936015"/>
    <w:rsid w:val="009428FA"/>
    <w:rsid w:val="00943845"/>
    <w:rsid w:val="00945879"/>
    <w:rsid w:val="009500A5"/>
    <w:rsid w:val="00952D14"/>
    <w:rsid w:val="00961C11"/>
    <w:rsid w:val="00965921"/>
    <w:rsid w:val="00971076"/>
    <w:rsid w:val="00974AD5"/>
    <w:rsid w:val="00974E3E"/>
    <w:rsid w:val="009809A8"/>
    <w:rsid w:val="00983084"/>
    <w:rsid w:val="00990447"/>
    <w:rsid w:val="00997249"/>
    <w:rsid w:val="009B4A1B"/>
    <w:rsid w:val="009B51F9"/>
    <w:rsid w:val="009E0938"/>
    <w:rsid w:val="009E1C26"/>
    <w:rsid w:val="009E3559"/>
    <w:rsid w:val="009E4711"/>
    <w:rsid w:val="009E6F8A"/>
    <w:rsid w:val="009F3870"/>
    <w:rsid w:val="009F4EAB"/>
    <w:rsid w:val="009F616C"/>
    <w:rsid w:val="00A010B9"/>
    <w:rsid w:val="00A15123"/>
    <w:rsid w:val="00A23C97"/>
    <w:rsid w:val="00A255CD"/>
    <w:rsid w:val="00A27C84"/>
    <w:rsid w:val="00A317B5"/>
    <w:rsid w:val="00A321F1"/>
    <w:rsid w:val="00A32367"/>
    <w:rsid w:val="00A32B1F"/>
    <w:rsid w:val="00A42272"/>
    <w:rsid w:val="00A45EFF"/>
    <w:rsid w:val="00A52D6F"/>
    <w:rsid w:val="00A760FE"/>
    <w:rsid w:val="00A7769D"/>
    <w:rsid w:val="00A90AE5"/>
    <w:rsid w:val="00A929F1"/>
    <w:rsid w:val="00A9418A"/>
    <w:rsid w:val="00A9444D"/>
    <w:rsid w:val="00A9711D"/>
    <w:rsid w:val="00A9733D"/>
    <w:rsid w:val="00AB304D"/>
    <w:rsid w:val="00AB7E9B"/>
    <w:rsid w:val="00AC70CA"/>
    <w:rsid w:val="00AD2E30"/>
    <w:rsid w:val="00AD6447"/>
    <w:rsid w:val="00AE1867"/>
    <w:rsid w:val="00AE2397"/>
    <w:rsid w:val="00AE4146"/>
    <w:rsid w:val="00AF29A1"/>
    <w:rsid w:val="00B00A08"/>
    <w:rsid w:val="00B0715E"/>
    <w:rsid w:val="00B14FB5"/>
    <w:rsid w:val="00B178AE"/>
    <w:rsid w:val="00B20F50"/>
    <w:rsid w:val="00B21241"/>
    <w:rsid w:val="00B2691F"/>
    <w:rsid w:val="00B30AA6"/>
    <w:rsid w:val="00B31B62"/>
    <w:rsid w:val="00B31E65"/>
    <w:rsid w:val="00B337C9"/>
    <w:rsid w:val="00B3383A"/>
    <w:rsid w:val="00B4004F"/>
    <w:rsid w:val="00B40173"/>
    <w:rsid w:val="00B426D6"/>
    <w:rsid w:val="00B45745"/>
    <w:rsid w:val="00B45C92"/>
    <w:rsid w:val="00B75327"/>
    <w:rsid w:val="00B8270D"/>
    <w:rsid w:val="00BA6CD5"/>
    <w:rsid w:val="00BB01F4"/>
    <w:rsid w:val="00BB3DBA"/>
    <w:rsid w:val="00BB48AC"/>
    <w:rsid w:val="00BB6A26"/>
    <w:rsid w:val="00BC37A3"/>
    <w:rsid w:val="00BC3E97"/>
    <w:rsid w:val="00BC787A"/>
    <w:rsid w:val="00BD7D96"/>
    <w:rsid w:val="00BE2126"/>
    <w:rsid w:val="00BE6962"/>
    <w:rsid w:val="00BE7EBE"/>
    <w:rsid w:val="00BF59C6"/>
    <w:rsid w:val="00C148A6"/>
    <w:rsid w:val="00C16752"/>
    <w:rsid w:val="00C21949"/>
    <w:rsid w:val="00C437E0"/>
    <w:rsid w:val="00C550D5"/>
    <w:rsid w:val="00C5587D"/>
    <w:rsid w:val="00C73F81"/>
    <w:rsid w:val="00C850A7"/>
    <w:rsid w:val="00C870F9"/>
    <w:rsid w:val="00C921EA"/>
    <w:rsid w:val="00C95727"/>
    <w:rsid w:val="00CA4FF7"/>
    <w:rsid w:val="00CA677A"/>
    <w:rsid w:val="00CC6FB6"/>
    <w:rsid w:val="00CC746F"/>
    <w:rsid w:val="00CD089E"/>
    <w:rsid w:val="00CD2C14"/>
    <w:rsid w:val="00CD2CCB"/>
    <w:rsid w:val="00CE0917"/>
    <w:rsid w:val="00CE208F"/>
    <w:rsid w:val="00CE2C50"/>
    <w:rsid w:val="00CE483E"/>
    <w:rsid w:val="00CF2F9A"/>
    <w:rsid w:val="00CF43DA"/>
    <w:rsid w:val="00CF6A61"/>
    <w:rsid w:val="00CF6DA0"/>
    <w:rsid w:val="00D02000"/>
    <w:rsid w:val="00D02503"/>
    <w:rsid w:val="00D214FA"/>
    <w:rsid w:val="00D263B3"/>
    <w:rsid w:val="00D279D1"/>
    <w:rsid w:val="00D30028"/>
    <w:rsid w:val="00D404E7"/>
    <w:rsid w:val="00D542B6"/>
    <w:rsid w:val="00D553E4"/>
    <w:rsid w:val="00D55F85"/>
    <w:rsid w:val="00D61E86"/>
    <w:rsid w:val="00D6489F"/>
    <w:rsid w:val="00D664FB"/>
    <w:rsid w:val="00D85D40"/>
    <w:rsid w:val="00D94760"/>
    <w:rsid w:val="00DA2907"/>
    <w:rsid w:val="00DA2DBD"/>
    <w:rsid w:val="00DA3929"/>
    <w:rsid w:val="00DA6971"/>
    <w:rsid w:val="00DA75A4"/>
    <w:rsid w:val="00DC4928"/>
    <w:rsid w:val="00DC6835"/>
    <w:rsid w:val="00DC7499"/>
    <w:rsid w:val="00DD1784"/>
    <w:rsid w:val="00DD4A9F"/>
    <w:rsid w:val="00DE19D5"/>
    <w:rsid w:val="00DE3317"/>
    <w:rsid w:val="00DE3F9C"/>
    <w:rsid w:val="00DE704F"/>
    <w:rsid w:val="00E00603"/>
    <w:rsid w:val="00E035E8"/>
    <w:rsid w:val="00E03DBA"/>
    <w:rsid w:val="00E0494E"/>
    <w:rsid w:val="00E1245D"/>
    <w:rsid w:val="00E16287"/>
    <w:rsid w:val="00E165E9"/>
    <w:rsid w:val="00E17840"/>
    <w:rsid w:val="00E319B2"/>
    <w:rsid w:val="00E340A3"/>
    <w:rsid w:val="00E44C94"/>
    <w:rsid w:val="00E50CEB"/>
    <w:rsid w:val="00E616D0"/>
    <w:rsid w:val="00E8099F"/>
    <w:rsid w:val="00E81B3F"/>
    <w:rsid w:val="00E94C01"/>
    <w:rsid w:val="00EA3AEF"/>
    <w:rsid w:val="00EA590C"/>
    <w:rsid w:val="00EB0715"/>
    <w:rsid w:val="00EB1310"/>
    <w:rsid w:val="00EB2B49"/>
    <w:rsid w:val="00EB350E"/>
    <w:rsid w:val="00EB351C"/>
    <w:rsid w:val="00EB799D"/>
    <w:rsid w:val="00EC00DB"/>
    <w:rsid w:val="00EE2388"/>
    <w:rsid w:val="00EE5D01"/>
    <w:rsid w:val="00EE5F2D"/>
    <w:rsid w:val="00EF1E3E"/>
    <w:rsid w:val="00F137E9"/>
    <w:rsid w:val="00F14D4C"/>
    <w:rsid w:val="00F1580C"/>
    <w:rsid w:val="00F15974"/>
    <w:rsid w:val="00F15D92"/>
    <w:rsid w:val="00F168D4"/>
    <w:rsid w:val="00F17A28"/>
    <w:rsid w:val="00F26F0E"/>
    <w:rsid w:val="00F307C8"/>
    <w:rsid w:val="00F33860"/>
    <w:rsid w:val="00F368B9"/>
    <w:rsid w:val="00F43D3A"/>
    <w:rsid w:val="00F43D41"/>
    <w:rsid w:val="00F4770A"/>
    <w:rsid w:val="00F4794A"/>
    <w:rsid w:val="00F52986"/>
    <w:rsid w:val="00F60639"/>
    <w:rsid w:val="00F62B49"/>
    <w:rsid w:val="00F62BC8"/>
    <w:rsid w:val="00F647F8"/>
    <w:rsid w:val="00F65260"/>
    <w:rsid w:val="00F67D3C"/>
    <w:rsid w:val="00F73C76"/>
    <w:rsid w:val="00F834B1"/>
    <w:rsid w:val="00F923CB"/>
    <w:rsid w:val="00F9489D"/>
    <w:rsid w:val="00FA09C8"/>
    <w:rsid w:val="00FB09B5"/>
    <w:rsid w:val="00FB156B"/>
    <w:rsid w:val="00FC5AA3"/>
    <w:rsid w:val="00FD03B9"/>
    <w:rsid w:val="00FD5EDB"/>
    <w:rsid w:val="00FE5B59"/>
    <w:rsid w:val="00FF4D20"/>
    <w:rsid w:val="00F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1CEEE9"/>
  <w15:docId w15:val="{744B3C37-B8DF-410E-A49C-E23EB7E4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50A7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 Narrow" w:hAnsi="Arial Narrow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 Narrow" w:hAnsi="Arial Narrow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</w:rPr>
  </w:style>
  <w:style w:type="paragraph" w:styleId="Subtitle">
    <w:name w:val="Subtitle"/>
    <w:basedOn w:val="Normal"/>
    <w:qFormat/>
    <w:pPr>
      <w:jc w:val="center"/>
    </w:pPr>
    <w:rPr>
      <w:b/>
      <w:sz w:val="20"/>
    </w:rPr>
  </w:style>
  <w:style w:type="paragraph" w:styleId="BalloonText">
    <w:name w:val="Balloon Text"/>
    <w:basedOn w:val="Normal"/>
    <w:semiHidden/>
    <w:rsid w:val="00C437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43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B14FB5"/>
    <w:pPr>
      <w:jc w:val="both"/>
    </w:pPr>
    <w:rPr>
      <w:rFonts w:ascii="Times New Roman" w:hAnsi="Times New Roman"/>
    </w:rPr>
  </w:style>
  <w:style w:type="paragraph" w:styleId="BodyText2">
    <w:name w:val="Body Text 2"/>
    <w:basedOn w:val="Normal"/>
    <w:rsid w:val="00B14FB5"/>
    <w:pPr>
      <w:jc w:val="both"/>
    </w:pPr>
    <w:rPr>
      <w:rFonts w:ascii="Times New Roman" w:hAnsi="Times New Roman"/>
      <w:b/>
    </w:rPr>
  </w:style>
  <w:style w:type="paragraph" w:styleId="Header">
    <w:name w:val="header"/>
    <w:basedOn w:val="Normal"/>
    <w:rsid w:val="00BE21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21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2126"/>
  </w:style>
  <w:style w:type="character" w:styleId="Hyperlink">
    <w:name w:val="Hyperlink"/>
    <w:rsid w:val="00D214FA"/>
    <w:rPr>
      <w:color w:val="0000FF"/>
      <w:u w:val="single"/>
    </w:rPr>
  </w:style>
  <w:style w:type="character" w:styleId="FollowedHyperlink">
    <w:name w:val="FollowedHyperlink"/>
    <w:rsid w:val="0075675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24098"/>
    <w:pPr>
      <w:ind w:left="720"/>
      <w:contextualSpacing/>
    </w:pPr>
  </w:style>
  <w:style w:type="paragraph" w:customStyle="1" w:styleId="CellLabel">
    <w:name w:val="Cell_Label"/>
    <w:rsid w:val="009E4711"/>
    <w:pPr>
      <w:numPr>
        <w:numId w:val="5"/>
      </w:numPr>
      <w:spacing w:before="40" w:after="40"/>
    </w:pPr>
    <w:rPr>
      <w:rFonts w:ascii="Arial" w:hAnsi="Arial"/>
      <w:b/>
      <w:noProof/>
      <w:sz w:val="18"/>
    </w:rPr>
  </w:style>
  <w:style w:type="paragraph" w:customStyle="1" w:styleId="CellText">
    <w:name w:val="Cell_Text"/>
    <w:rsid w:val="009E4711"/>
    <w:pPr>
      <w:spacing w:before="40"/>
      <w:ind w:left="270"/>
    </w:pPr>
    <w:rPr>
      <w:rFonts w:ascii="Arial" w:hAnsi="Arial"/>
      <w:sz w:val="18"/>
    </w:rPr>
  </w:style>
  <w:style w:type="paragraph" w:customStyle="1" w:styleId="PolicyBody">
    <w:name w:val="Policy Body"/>
    <w:link w:val="PolicyBodyChar"/>
    <w:qFormat/>
    <w:rsid w:val="001E1716"/>
    <w:pPr>
      <w:spacing w:after="200"/>
      <w:jc w:val="both"/>
    </w:pPr>
    <w:rPr>
      <w:rFonts w:ascii="Arial" w:eastAsiaTheme="majorEastAsia" w:hAnsi="Arial" w:cs="Arial"/>
      <w:color w:val="000000" w:themeColor="text1"/>
      <w:kern w:val="16"/>
      <w:sz w:val="24"/>
      <w:szCs w:val="24"/>
    </w:rPr>
  </w:style>
  <w:style w:type="character" w:customStyle="1" w:styleId="PolicyBodyChar">
    <w:name w:val="Policy Body Char"/>
    <w:basedOn w:val="DefaultParagraphFont"/>
    <w:link w:val="PolicyBody"/>
    <w:rsid w:val="001E1716"/>
    <w:rPr>
      <w:rFonts w:ascii="Arial" w:eastAsiaTheme="majorEastAsia" w:hAnsi="Arial" w:cs="Arial"/>
      <w:color w:val="000000" w:themeColor="text1"/>
      <w:kern w:val="1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059CD03E9525468D2BE17E48AAD816" ma:contentTypeVersion="12" ma:contentTypeDescription="Create a new document." ma:contentTypeScope="" ma:versionID="2edf96e17e3302af5bf56df5864e3970">
  <xsd:schema xmlns:xsd="http://www.w3.org/2001/XMLSchema" xmlns:xs="http://www.w3.org/2001/XMLSchema" xmlns:p="http://schemas.microsoft.com/office/2006/metadata/properties" xmlns:ns1="http://schemas.microsoft.com/sharepoint/v3" xmlns:ns2="97d8139e-5958-407f-8363-1455b2d0addb" xmlns:ns4="http://schemas.microsoft.com/sharepoint/v4" targetNamespace="http://schemas.microsoft.com/office/2006/metadata/properties" ma:root="true" ma:fieldsID="9fd08bd11ed0e94fae158733f305b5ad" ns1:_="" ns2:_="" ns4:_="">
    <xsd:import namespace="http://schemas.microsoft.com/sharepoint/v3"/>
    <xsd:import namespace="97d8139e-5958-407f-8363-1455b2d0add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itle_x002f_Description"/>
                <xsd:element ref="ns2:Department_x002f_Group"/>
                <xsd:element ref="ns2:Date_x0020_Issued" minOccurs="0"/>
                <xsd:element ref="ns2:Date_x0020_Revised" minOccurs="0"/>
                <xsd:element ref="ns1:RoutingEnabled"/>
                <xsd:element ref="ns2:Date_x0020_Rescinded" minOccurs="0"/>
                <xsd:element ref="ns2:Program_x002f_Category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Enabled" ma:index="6" ma:displayName="Active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8139e-5958-407f-8363-1455b2d0addb" elementFormDefault="qualified">
    <xsd:import namespace="http://schemas.microsoft.com/office/2006/documentManagement/types"/>
    <xsd:import namespace="http://schemas.microsoft.com/office/infopath/2007/PartnerControls"/>
    <xsd:element name="Title_x002f_Description" ma:index="1" ma:displayName="Title/Description" ma:description="Short functional description of form &amp; purpose" ma:indexed="true" ma:internalName="Title_x002f_Description">
      <xsd:simpleType>
        <xsd:restriction base="dms:Text">
          <xsd:maxLength value="100"/>
        </xsd:restriction>
      </xsd:simpleType>
    </xsd:element>
    <xsd:element name="Department_x002f_Group" ma:index="3" ma:displayName="Department/Group" ma:default="QOL-Wide" ma:description="Applies to:" ma:format="Dropdown" ma:internalName="Department_x002f_Group">
      <xsd:simpleType>
        <xsd:restriction base="dms:Choice">
          <xsd:enumeration value="QOL-Wide"/>
          <xsd:enumeration value="DNR"/>
          <xsd:enumeration value="DEQ"/>
          <xsd:enumeration value="MDARD"/>
          <xsd:enumeration value="External"/>
        </xsd:restriction>
      </xsd:simpleType>
    </xsd:element>
    <xsd:element name="Date_x0020_Issued" ma:index="4" nillable="true" ma:displayName="Date Issued" ma:default="2001-01-01T00:00:00Z" ma:format="DateOnly" ma:internalName="Date_x0020_Issued">
      <xsd:simpleType>
        <xsd:restriction base="dms:DateTime"/>
      </xsd:simpleType>
    </xsd:element>
    <xsd:element name="Date_x0020_Revised" ma:index="5" nillable="true" ma:displayName="Date Revised" ma:format="DateOnly" ma:internalName="Date_x0020_Revised">
      <xsd:simpleType>
        <xsd:restriction base="dms:DateTime"/>
      </xsd:simpleType>
    </xsd:element>
    <xsd:element name="Date_x0020_Rescinded" ma:index="7" nillable="true" ma:displayName="Date Rescinded" ma:format="DateOnly" ma:internalName="Date_x0020_Rescinded">
      <xsd:simpleType>
        <xsd:restriction base="dms:DateTime"/>
      </xsd:simpleType>
    </xsd:element>
    <xsd:element name="Program_x002f_Category" ma:index="16" nillable="true" ma:displayName="Program/Category" ma:default="General" ma:format="Dropdown" ma:internalName="Program_x002f_Category">
      <xsd:simpleType>
        <xsd:restriction base="dms:Choice">
          <xsd:enumeration value="Labor/Employee Relations"/>
          <xsd:enumeration value="Compensation/Pay"/>
          <xsd:enumeration value="Hours"/>
          <xsd:enumeration value="General"/>
          <xsd:enumeration value="Insurances"/>
          <xsd:enumeration value="Employment Actions"/>
          <xsd:enumeration value="Training"/>
          <xsd:enumeration value="Performance Management/Rating"/>
          <xsd:enumeration value="Safety &amp; Occupational Healt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0" ma:displayName="File Nam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Rescinded xmlns="97d8139e-5958-407f-8363-1455b2d0addb" xsi:nil="true"/>
    <Program_x002f_Category xmlns="97d8139e-5958-407f-8363-1455b2d0addb">Safety &amp; Occupational Health</Program_x002f_Category>
    <IconOverlay xmlns="http://schemas.microsoft.com/sharepoint/v4" xsi:nil="true"/>
    <Date_x0020_Revised xmlns="97d8139e-5958-407f-8363-1455b2d0addb">2014-06-06T04:00:00+00:00</Date_x0020_Revised>
    <Department_x002f_Group xmlns="97d8139e-5958-407f-8363-1455b2d0addb">External</Department_x002f_Group>
    <RoutingEnabled xmlns="http://schemas.microsoft.com/sharepoint/v3">true</RoutingEnabled>
    <Date_x0020_Issued xmlns="97d8139e-5958-407f-8363-1455b2d0addb">2001-01-01T05:00:00+00:00</Date_x0020_Issued>
    <Title_x002f_Description xmlns="97d8139e-5958-407f-8363-1455b2d0addb">Disability Accommodation</Title_x002f_Description>
  </documentManagement>
</p:properties>
</file>

<file path=customXml/itemProps1.xml><?xml version="1.0" encoding="utf-8"?>
<ds:datastoreItem xmlns:ds="http://schemas.openxmlformats.org/officeDocument/2006/customXml" ds:itemID="{F88D44F0-6960-41F4-9F4B-139D91AF9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d8139e-5958-407f-8363-1455b2d0add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1A17D1-6F97-49A4-8693-702628A24E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440F61-54B0-42C5-BADC-DDF473B6FB43}">
  <ds:schemaRefs>
    <ds:schemaRef ds:uri="http://schemas.microsoft.com/office/2006/metadata/properties"/>
    <ds:schemaRef ds:uri="http://schemas.microsoft.com/office/infopath/2007/PartnerControls"/>
    <ds:schemaRef ds:uri="97d8139e-5958-407f-8363-1455b2d0addb"/>
    <ds:schemaRef ds:uri="http://schemas.microsoft.com/sharepoint/v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Disability Accommodation</vt:lpstr>
    </vt:vector>
  </TitlesOfParts>
  <Company/>
  <LinksUpToDate>false</LinksUpToDate>
  <CharactersWithSpaces>5638</CharactersWithSpaces>
  <SharedDoc>false</SharedDoc>
  <HyperlinkBase/>
  <HLinks>
    <vt:vector size="6" baseType="variant">
      <vt:variant>
        <vt:i4>6225923</vt:i4>
      </vt:variant>
      <vt:variant>
        <vt:i4>72</vt:i4>
      </vt:variant>
      <vt:variant>
        <vt:i4>0</vt:i4>
      </vt:variant>
      <vt:variant>
        <vt:i4>5</vt:i4>
      </vt:variant>
      <vt:variant>
        <vt:lpwstr>http://www.fmcsa.dot.gov/documents/safetyprograms/Medical-Report.pdf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Accommodation</dc:title>
  <dc:creator>John Van Hoesen</dc:creator>
  <cp:keywords>Disability Accommodation</cp:keywords>
  <cp:lastModifiedBy>John Van Hoesen</cp:lastModifiedBy>
  <cp:revision>7</cp:revision>
  <cp:lastPrinted>2022-11-29T13:44:00Z</cp:lastPrinted>
  <dcterms:created xsi:type="dcterms:W3CDTF">2022-11-28T20:43:00Z</dcterms:created>
  <dcterms:modified xsi:type="dcterms:W3CDTF">2022-11-29T13:45:00Z</dcterms:modified>
</cp:coreProperties>
</file>